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83" w:rsidRPr="00845E8E" w:rsidRDefault="00576A83" w:rsidP="00576A83">
      <w:r>
        <w:rPr>
          <w:noProof/>
          <w:lang w:val="is-IS" w:eastAsia="is-IS"/>
        </w:rPr>
        <w:drawing>
          <wp:anchor distT="0" distB="0" distL="114300" distR="114300" simplePos="0" relativeHeight="251659264" behindDoc="1" locked="0" layoutInCell="1" allowOverlap="1">
            <wp:simplePos x="0" y="0"/>
            <wp:positionH relativeFrom="page">
              <wp:align>right</wp:align>
            </wp:positionH>
            <wp:positionV relativeFrom="paragraph">
              <wp:posOffset>-942976</wp:posOffset>
            </wp:positionV>
            <wp:extent cx="7790826" cy="4258047"/>
            <wp:effectExtent l="0" t="0" r="635" b="9525"/>
            <wp:wrapNone/>
            <wp:docPr id="2" name="Picture 2" descr="Image result for landscape pictur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result for landscape pictures graphic"/>
                    <pic:cNvPicPr>
                      <a:picLocks noChangeAspect="1" noChangeArrowheads="1"/>
                    </pic:cNvPicPr>
                  </pic:nvPicPr>
                  <pic:blipFill>
                    <a:blip r:embed="rId5" r:link="rId6">
                      <a:extLst>
                        <a:ext uri="{28A0092B-C50C-407E-A947-70E740481C1C}">
                          <a14:useLocalDpi xmlns:a14="http://schemas.microsoft.com/office/drawing/2010/main" val="0"/>
                        </a:ext>
                      </a:extLst>
                    </a:blip>
                    <a:srcRect t="16399" b="28947"/>
                    <a:stretch>
                      <a:fillRect/>
                    </a:stretch>
                  </pic:blipFill>
                  <pic:spPr bwMode="auto">
                    <a:xfrm>
                      <a:off x="0" y="0"/>
                      <a:ext cx="7790826" cy="42580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A83" w:rsidRDefault="00576A83" w:rsidP="00576A83">
      <w:pPr>
        <w:rPr>
          <w:noProof/>
        </w:rPr>
      </w:pPr>
      <w:r>
        <w:rPr>
          <w:noProof/>
          <w:lang w:val="is-IS" w:eastAsia="is-IS"/>
        </w:rPr>
        <mc:AlternateContent>
          <mc:Choice Requires="wps">
            <w:drawing>
              <wp:anchor distT="0" distB="0" distL="114300" distR="114300" simplePos="0" relativeHeight="251661312" behindDoc="0" locked="0" layoutInCell="1" allowOverlap="1">
                <wp:simplePos x="0" y="0"/>
                <wp:positionH relativeFrom="margin">
                  <wp:posOffset>1410970</wp:posOffset>
                </wp:positionH>
                <wp:positionV relativeFrom="paragraph">
                  <wp:posOffset>8243570</wp:posOffset>
                </wp:positionV>
                <wp:extent cx="2921000" cy="4394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0" cy="439420"/>
                        </a:xfrm>
                        <a:prstGeom prst="rect">
                          <a:avLst/>
                        </a:prstGeom>
                        <a:noFill/>
                        <a:ln>
                          <a:noFill/>
                        </a:ln>
                        <a:effectLst/>
                        <a:extLst>
                          <a:ext uri="{C572A759-6A51-4108-AA02-DFA0A04FC94B}"/>
                        </a:extLst>
                      </wps:spPr>
                      <wps:txbx>
                        <w:txbxContent>
                          <w:p w:rsidR="00576A83" w:rsidRPr="00281076" w:rsidRDefault="00576A83" w:rsidP="00576A83">
                            <w:pPr>
                              <w:pStyle w:val="BasicParagraph"/>
                              <w:ind w:left="720" w:firstLine="720"/>
                              <w:rPr>
                                <w:rFonts w:ascii="Times New Roman" w:hAnsi="Times New Roman" w:cs="Times New Roman"/>
                                <w:color w:val="4E597A"/>
                                <w:sz w:val="20"/>
                                <w:szCs w:val="20"/>
                                <w:lang w:val="pl-PL"/>
                              </w:rPr>
                            </w:pPr>
                            <w:r>
                              <w:rPr>
                                <w:bCs/>
                                <w:color w:val="4E597A"/>
                                <w:sz w:val="20"/>
                                <w:szCs w:val="20"/>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1.1pt;margin-top:649.1pt;width:230pt;height:3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" filled="f" stroked="f">
                <v:path arrowok="t"/>
                <v:textbox>
                  <w:txbxContent>
                    <w:p w:rsidR="00576A83" w:rsidRPr="00281076" w:rsidRDefault="00576A83" w:rsidP="00576A83">
                      <w:pPr>
                        <w:pStyle w:val="BasicParagraph"/>
                        <w:ind w:left="720" w:firstLine="720"/>
                        <w:rPr>
                          <w:rFonts w:ascii="Times New Roman" w:hAnsi="Times New Roman" w:cs="Times New Roman"/>
                          <w:color w:val="4E597A"/>
                          <w:sz w:val="20"/>
                          <w:szCs w:val="20"/>
                          <w:lang w:val="pl-PL"/>
                        </w:rPr>
                      </w:pPr>
                      <w:r>
                        <w:rPr>
                          <w:bCs/>
                          <w:color w:val="4E597A"/>
                          <w:sz w:val="20"/>
                          <w:szCs w:val="20"/>
                        </w:rPr>
                        <w:t>April 2017</w:t>
                      </w:r>
                    </w:p>
                  </w:txbxContent>
                </v:textbox>
                <w10:wrap anchorx="margin"/>
              </v:shape>
            </w:pict>
          </mc:Fallback>
        </mc:AlternateContent>
      </w:r>
    </w:p>
    <w:p w:rsidR="00576A83" w:rsidRDefault="00576A83" w:rsidP="00576A83">
      <w:pPr>
        <w:spacing w:after="160" w:line="259" w:lineRule="auto"/>
        <w:rPr>
          <w:b/>
          <w:bCs/>
          <w:sz w:val="24"/>
          <w:szCs w:val="24"/>
        </w:rPr>
      </w:pPr>
      <w:r>
        <w:rPr>
          <w:noProof/>
          <w:lang w:val="is-IS" w:eastAsia="is-IS"/>
        </w:rPr>
        <mc:AlternateContent>
          <mc:Choice Requires="wps">
            <w:drawing>
              <wp:anchor distT="0" distB="0" distL="114300" distR="114300" simplePos="0" relativeHeight="251660288" behindDoc="0" locked="0" layoutInCell="1" allowOverlap="1">
                <wp:simplePos x="0" y="0"/>
                <wp:positionH relativeFrom="margin">
                  <wp:posOffset>12065</wp:posOffset>
                </wp:positionH>
                <wp:positionV relativeFrom="paragraph">
                  <wp:posOffset>4613910</wp:posOffset>
                </wp:positionV>
                <wp:extent cx="5715000" cy="24422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442210"/>
                        </a:xfrm>
                        <a:prstGeom prst="rect">
                          <a:avLst/>
                        </a:prstGeom>
                        <a:noFill/>
                        <a:ln>
                          <a:noFill/>
                        </a:ln>
                        <a:effectLst/>
                        <a:extLst>
                          <a:ext uri="{C572A759-6A51-4108-AA02-DFA0A04FC94B}"/>
                        </a:extLst>
                      </wps:spPr>
                      <wps:txbx>
                        <w:txbxContent>
                          <w:p w:rsidR="00576A83" w:rsidRDefault="000724C1" w:rsidP="00576A83">
                            <w:pPr>
                              <w:rPr>
                                <w:rFonts w:eastAsia="MS Mincho"/>
                                <w:color w:val="6C7691"/>
                                <w:sz w:val="65"/>
                                <w:szCs w:val="65"/>
                              </w:rPr>
                            </w:pPr>
                            <w:bookmarkStart w:id="0" w:name="_Hlk479581642"/>
                            <w:r>
                              <w:rPr>
                                <w:rFonts w:eastAsia="MS Mincho"/>
                                <w:color w:val="6C7691"/>
                                <w:sz w:val="65"/>
                                <w:szCs w:val="65"/>
                              </w:rPr>
                              <w:t>Full</w:t>
                            </w:r>
                            <w:r w:rsidR="00576A83">
                              <w:rPr>
                                <w:rFonts w:eastAsia="MS Mincho"/>
                                <w:color w:val="6C7691"/>
                                <w:sz w:val="65"/>
                                <w:szCs w:val="65"/>
                              </w:rPr>
                              <w:t>-Proposal template</w:t>
                            </w:r>
                          </w:p>
                          <w:bookmarkEnd w:id="0"/>
                          <w:p w:rsidR="00576A83" w:rsidRPr="00376BDD" w:rsidRDefault="000724C1" w:rsidP="00576A83">
                            <w:pPr>
                              <w:rPr>
                                <w:color w:val="6C7691"/>
                                <w:sz w:val="44"/>
                                <w:szCs w:val="44"/>
                              </w:rPr>
                            </w:pPr>
                            <w:r>
                              <w:rPr>
                                <w:rFonts w:eastAsia="MS Mincho"/>
                                <w:color w:val="6C7691"/>
                                <w:sz w:val="44"/>
                                <w:szCs w:val="44"/>
                              </w:rPr>
                              <w:t xml:space="preserve">1st Joint </w:t>
                            </w:r>
                            <w:r>
                              <w:rPr>
                                <w:rFonts w:eastAsia="MS Mincho"/>
                                <w:color w:val="6C7691"/>
                                <w:sz w:val="44"/>
                                <w:szCs w:val="44"/>
                              </w:rPr>
                              <w:t>Call</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5pt;margin-top:363.3pt;width:450pt;height:19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" filled="f" stroked="f">
                <v:path arrowok="t"/>
                <v:textbox>
                  <w:txbxContent>
                    <w:p w:rsidR="00576A83" w:rsidRDefault="000724C1" w:rsidP="00576A83">
                      <w:pPr>
                        <w:rPr>
                          <w:rFonts w:eastAsia="MS Mincho"/>
                          <w:color w:val="6C7691"/>
                          <w:sz w:val="65"/>
                          <w:szCs w:val="65"/>
                        </w:rPr>
                      </w:pPr>
                      <w:bookmarkStart w:id="2" w:name="_Hlk479581642"/>
                      <w:r>
                        <w:rPr>
                          <w:rFonts w:eastAsia="MS Mincho"/>
                          <w:color w:val="6C7691"/>
                          <w:sz w:val="65"/>
                          <w:szCs w:val="65"/>
                        </w:rPr>
                        <w:t>Full</w:t>
                      </w:r>
                      <w:r w:rsidR="00576A83">
                        <w:rPr>
                          <w:rFonts w:eastAsia="MS Mincho"/>
                          <w:color w:val="6C7691"/>
                          <w:sz w:val="65"/>
                          <w:szCs w:val="65"/>
                        </w:rPr>
                        <w:t>-Proposal template</w:t>
                      </w:r>
                    </w:p>
                    <w:bookmarkEnd w:id="2"/>
                    <w:p w:rsidR="00576A83" w:rsidRPr="00376BDD" w:rsidRDefault="000724C1" w:rsidP="00576A83">
                      <w:pPr>
                        <w:rPr>
                          <w:color w:val="6C7691"/>
                          <w:sz w:val="44"/>
                          <w:szCs w:val="44"/>
                        </w:rPr>
                      </w:pPr>
                      <w:r>
                        <w:rPr>
                          <w:rFonts w:eastAsia="MS Mincho"/>
                          <w:color w:val="6C7691"/>
                          <w:sz w:val="44"/>
                          <w:szCs w:val="44"/>
                        </w:rPr>
                        <w:t xml:space="preserve">1st Joint </w:t>
                      </w:r>
                      <w:r>
                        <w:rPr>
                          <w:rFonts w:eastAsia="MS Mincho"/>
                          <w:color w:val="6C7691"/>
                          <w:sz w:val="44"/>
                          <w:szCs w:val="44"/>
                        </w:rPr>
                        <w:t>Call</w:t>
                      </w:r>
                      <w:bookmarkStart w:id="3" w:name="_GoBack"/>
                      <w:bookmarkEnd w:id="3"/>
                    </w:p>
                  </w:txbxContent>
                </v:textbox>
                <w10:wrap type="square" anchorx="margin"/>
              </v:shape>
            </w:pict>
          </mc:Fallback>
        </mc:AlternateContent>
      </w:r>
      <w:r>
        <w:rPr>
          <w:noProof/>
          <w:lang w:val="is-IS" w:eastAsia="is-IS"/>
        </w:rPr>
        <w:drawing>
          <wp:anchor distT="0" distB="0" distL="114300" distR="114300" simplePos="0" relativeHeight="251662336" behindDoc="0" locked="0" layoutInCell="1" allowOverlap="1">
            <wp:simplePos x="0" y="0"/>
            <wp:positionH relativeFrom="column">
              <wp:posOffset>-1270</wp:posOffset>
            </wp:positionH>
            <wp:positionV relativeFrom="paragraph">
              <wp:posOffset>3235960</wp:posOffset>
            </wp:positionV>
            <wp:extent cx="2897505" cy="1147445"/>
            <wp:effectExtent l="0" t="0" r="0" b="0"/>
            <wp:wrapNone/>
            <wp:docPr id="1" name="Picture 1" descr="GEOTHERMI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THERMIC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750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p w:rsidR="000724C1" w:rsidRPr="00B019A0" w:rsidRDefault="000724C1" w:rsidP="000724C1">
      <w:pPr>
        <w:pStyle w:val="ListParagraph"/>
        <w:numPr>
          <w:ilvl w:val="0"/>
          <w:numId w:val="7"/>
        </w:numPr>
        <w:autoSpaceDE w:val="0"/>
        <w:autoSpaceDN w:val="0"/>
        <w:adjustRightInd w:val="0"/>
        <w:spacing w:before="12" w:line="260" w:lineRule="exact"/>
        <w:rPr>
          <w:rFonts w:ascii="Times New Roman" w:hAnsi="Times New Roman"/>
          <w:b/>
          <w:bCs/>
          <w:sz w:val="24"/>
          <w:szCs w:val="24"/>
        </w:rPr>
      </w:pPr>
      <w:r w:rsidRPr="00B019A0">
        <w:rPr>
          <w:rFonts w:ascii="Times New Roman" w:hAnsi="Times New Roman"/>
          <w:b/>
          <w:bCs/>
          <w:sz w:val="24"/>
          <w:szCs w:val="24"/>
        </w:rPr>
        <w:lastRenderedPageBreak/>
        <w:t>Publishable summary of the project (</w:t>
      </w:r>
      <w:r w:rsidRPr="00B019A0">
        <w:rPr>
          <w:rFonts w:ascii="Times New Roman" w:hAnsi="Times New Roman"/>
          <w:bCs/>
          <w:sz w:val="24"/>
          <w:szCs w:val="24"/>
        </w:rPr>
        <w:t>max. 1 page</w:t>
      </w:r>
      <w:r w:rsidRPr="00B019A0">
        <w:rPr>
          <w:rFonts w:ascii="Times New Roman" w:hAnsi="Times New Roman"/>
          <w:b/>
          <w:bCs/>
          <w:sz w:val="24"/>
          <w:szCs w:val="24"/>
        </w:rPr>
        <w:t>)</w:t>
      </w:r>
    </w:p>
    <w:p w:rsidR="000724C1" w:rsidRPr="00B019A0" w:rsidRDefault="000724C1" w:rsidP="000724C1">
      <w:pPr>
        <w:pStyle w:val="ListParagraph"/>
        <w:numPr>
          <w:ilvl w:val="0"/>
          <w:numId w:val="7"/>
        </w:numPr>
        <w:autoSpaceDE w:val="0"/>
        <w:autoSpaceDN w:val="0"/>
        <w:adjustRightInd w:val="0"/>
        <w:spacing w:before="12" w:line="260" w:lineRule="exact"/>
        <w:rPr>
          <w:rFonts w:ascii="Times New Roman" w:hAnsi="Times New Roman"/>
          <w:b/>
          <w:bCs/>
          <w:sz w:val="24"/>
          <w:szCs w:val="24"/>
        </w:rPr>
      </w:pPr>
      <w:r w:rsidRPr="00B019A0">
        <w:rPr>
          <w:rFonts w:ascii="Times New Roman" w:hAnsi="Times New Roman"/>
          <w:b/>
          <w:bCs/>
          <w:sz w:val="24"/>
          <w:szCs w:val="24"/>
        </w:rPr>
        <w:t>Scientific, Technological, commercial and/or scientific objectives and challenge (</w:t>
      </w:r>
      <w:r w:rsidRPr="00B019A0">
        <w:rPr>
          <w:rFonts w:ascii="Times New Roman" w:hAnsi="Times New Roman"/>
          <w:bCs/>
          <w:sz w:val="24"/>
          <w:szCs w:val="24"/>
        </w:rPr>
        <w:t>max. 2 pages</w:t>
      </w:r>
      <w:r w:rsidRPr="00B019A0">
        <w:rPr>
          <w:rFonts w:ascii="Times New Roman" w:hAnsi="Times New Roman"/>
          <w:b/>
          <w:bCs/>
          <w:sz w:val="24"/>
          <w:szCs w:val="24"/>
        </w:rPr>
        <w:t>)</w:t>
      </w:r>
    </w:p>
    <w:p w:rsidR="000724C1" w:rsidRPr="00B019A0" w:rsidRDefault="000724C1" w:rsidP="000724C1">
      <w:pPr>
        <w:autoSpaceDE w:val="0"/>
        <w:autoSpaceDN w:val="0"/>
        <w:adjustRightInd w:val="0"/>
        <w:rPr>
          <w:i/>
          <w:iCs/>
        </w:rPr>
      </w:pPr>
      <w:r w:rsidRPr="00B019A0">
        <w:rPr>
          <w:i/>
          <w:iCs/>
        </w:rPr>
        <w:t>Give evidence relating to the technological,  commercial and/or scientific objectives and challenges of the project, outlining:</w:t>
      </w:r>
    </w:p>
    <w:p w:rsidR="000724C1" w:rsidRPr="00B019A0" w:rsidRDefault="000724C1" w:rsidP="000724C1">
      <w:pPr>
        <w:pStyle w:val="ListParagraph"/>
        <w:numPr>
          <w:ilvl w:val="0"/>
          <w:numId w:val="6"/>
        </w:numPr>
        <w:autoSpaceDE w:val="0"/>
        <w:autoSpaceDN w:val="0"/>
        <w:adjustRightInd w:val="0"/>
        <w:rPr>
          <w:rFonts w:ascii="Times New Roman" w:hAnsi="Times New Roman"/>
          <w:i/>
          <w:iCs/>
        </w:rPr>
      </w:pPr>
      <w:r w:rsidRPr="00B019A0">
        <w:rPr>
          <w:rFonts w:ascii="Times New Roman" w:hAnsi="Times New Roman"/>
          <w:i/>
          <w:iCs/>
        </w:rPr>
        <w:t>Overall aims and objectives of the projects,</w:t>
      </w:r>
    </w:p>
    <w:p w:rsidR="000724C1" w:rsidRPr="00B019A0" w:rsidRDefault="000724C1" w:rsidP="000724C1">
      <w:pPr>
        <w:pStyle w:val="ListParagraph"/>
        <w:numPr>
          <w:ilvl w:val="0"/>
          <w:numId w:val="6"/>
        </w:numPr>
        <w:autoSpaceDE w:val="0"/>
        <w:autoSpaceDN w:val="0"/>
        <w:adjustRightInd w:val="0"/>
        <w:rPr>
          <w:rFonts w:ascii="Times New Roman" w:hAnsi="Times New Roman"/>
          <w:i/>
          <w:iCs/>
        </w:rPr>
      </w:pPr>
      <w:r w:rsidRPr="00B019A0">
        <w:rPr>
          <w:rFonts w:ascii="Times New Roman" w:hAnsi="Times New Roman"/>
          <w:i/>
          <w:iCs/>
        </w:rPr>
        <w:t>Key targets to be achieved in the project</w:t>
      </w:r>
    </w:p>
    <w:p w:rsidR="000724C1" w:rsidRPr="00B019A0" w:rsidRDefault="000724C1" w:rsidP="000724C1">
      <w:pPr>
        <w:pStyle w:val="ListParagraph"/>
        <w:numPr>
          <w:ilvl w:val="0"/>
          <w:numId w:val="6"/>
        </w:numPr>
        <w:autoSpaceDE w:val="0"/>
        <w:autoSpaceDN w:val="0"/>
        <w:adjustRightInd w:val="0"/>
        <w:rPr>
          <w:rFonts w:ascii="Times New Roman" w:hAnsi="Times New Roman"/>
          <w:i/>
          <w:iCs/>
        </w:rPr>
      </w:pPr>
      <w:r w:rsidRPr="00B019A0">
        <w:rPr>
          <w:rFonts w:ascii="Times New Roman" w:hAnsi="Times New Roman"/>
          <w:i/>
          <w:iCs/>
        </w:rPr>
        <w:t>Technology Readiness Levels including a short justification</w:t>
      </w:r>
    </w:p>
    <w:p w:rsidR="000724C1" w:rsidRPr="00B019A0" w:rsidRDefault="000724C1" w:rsidP="000724C1">
      <w:pPr>
        <w:pStyle w:val="ListParagraph"/>
        <w:numPr>
          <w:ilvl w:val="0"/>
          <w:numId w:val="6"/>
        </w:numPr>
        <w:autoSpaceDE w:val="0"/>
        <w:autoSpaceDN w:val="0"/>
        <w:adjustRightInd w:val="0"/>
        <w:rPr>
          <w:rFonts w:ascii="Times New Roman" w:hAnsi="Times New Roman"/>
          <w:i/>
          <w:iCs/>
        </w:rPr>
      </w:pPr>
      <w:r w:rsidRPr="00B019A0">
        <w:rPr>
          <w:rFonts w:ascii="Times New Roman" w:hAnsi="Times New Roman"/>
          <w:i/>
          <w:iCs/>
        </w:rPr>
        <w:t>Technical, commercial and/or scientific challenges</w:t>
      </w:r>
      <w:r w:rsidRPr="00B019A0">
        <w:rPr>
          <w:rFonts w:ascii="Times New Roman" w:hAnsi="Times New Roman"/>
          <w:i/>
          <w:iCs/>
        </w:rPr>
        <w:br/>
      </w:r>
    </w:p>
    <w:p w:rsidR="000724C1" w:rsidRPr="00B019A0" w:rsidRDefault="000724C1" w:rsidP="000724C1">
      <w:pPr>
        <w:pStyle w:val="ListParagraph"/>
        <w:numPr>
          <w:ilvl w:val="0"/>
          <w:numId w:val="7"/>
        </w:numPr>
        <w:autoSpaceDE w:val="0"/>
        <w:autoSpaceDN w:val="0"/>
        <w:adjustRightInd w:val="0"/>
        <w:ind w:left="0" w:firstLine="0"/>
        <w:rPr>
          <w:rFonts w:ascii="Times New Roman" w:hAnsi="Times New Roman"/>
          <w:b/>
          <w:bCs/>
          <w:sz w:val="24"/>
          <w:szCs w:val="24"/>
        </w:rPr>
      </w:pPr>
      <w:r w:rsidRPr="00B019A0">
        <w:rPr>
          <w:rFonts w:ascii="Times New Roman" w:hAnsi="Times New Roman"/>
          <w:b/>
          <w:bCs/>
          <w:sz w:val="24"/>
          <w:szCs w:val="24"/>
        </w:rPr>
        <w:t>Technical and/or scientific description of the project (</w:t>
      </w:r>
      <w:r w:rsidRPr="00B019A0">
        <w:rPr>
          <w:rFonts w:ascii="Times New Roman" w:hAnsi="Times New Roman"/>
          <w:bCs/>
          <w:sz w:val="24"/>
          <w:szCs w:val="24"/>
        </w:rPr>
        <w:t>max. 20 pages, large projects may use up to 45 pages</w:t>
      </w:r>
      <w:r w:rsidRPr="00B019A0">
        <w:rPr>
          <w:rFonts w:ascii="Times New Roman" w:hAnsi="Times New Roman"/>
          <w:b/>
          <w:bCs/>
          <w:sz w:val="24"/>
          <w:szCs w:val="24"/>
        </w:rPr>
        <w:t>)</w:t>
      </w:r>
    </w:p>
    <w:p w:rsidR="000724C1" w:rsidRPr="00B019A0" w:rsidRDefault="000724C1" w:rsidP="000724C1">
      <w:pPr>
        <w:autoSpaceDE w:val="0"/>
        <w:autoSpaceDN w:val="0"/>
        <w:adjustRightInd w:val="0"/>
        <w:rPr>
          <w:i/>
          <w:iCs/>
        </w:rPr>
      </w:pPr>
      <w:r w:rsidRPr="00B019A0">
        <w:rPr>
          <w:i/>
          <w:iCs/>
        </w:rPr>
        <w:t>Describe:</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State-of-the-art</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Innovation of your approach</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Technical milestones and expected results</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 xml:space="preserve">Methodologies and technologies </w:t>
      </w:r>
      <w:r w:rsidRPr="00B019A0">
        <w:rPr>
          <w:rFonts w:ascii="Times New Roman" w:hAnsi="Times New Roman"/>
          <w:i/>
          <w:iCs/>
          <w:lang w:val="en-GB"/>
        </w:rPr>
        <w:t>utilised</w:t>
      </w:r>
      <w:r w:rsidRPr="00B019A0">
        <w:rPr>
          <w:rFonts w:ascii="Times New Roman" w:hAnsi="Times New Roman"/>
          <w:i/>
          <w:iCs/>
        </w:rPr>
        <w:t xml:space="preserve"> to reach goals</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Recent research, development and demonstration relevant to the project undertaken by the consortium partners</w:t>
      </w:r>
    </w:p>
    <w:p w:rsidR="000724C1" w:rsidRPr="00B019A0" w:rsidRDefault="000724C1" w:rsidP="000724C1">
      <w:pPr>
        <w:pStyle w:val="ListParagraph"/>
        <w:numPr>
          <w:ilvl w:val="0"/>
          <w:numId w:val="8"/>
        </w:numPr>
        <w:autoSpaceDE w:val="0"/>
        <w:autoSpaceDN w:val="0"/>
        <w:adjustRightInd w:val="0"/>
        <w:rPr>
          <w:rFonts w:ascii="Times New Roman" w:hAnsi="Times New Roman"/>
          <w:i/>
          <w:iCs/>
        </w:rPr>
      </w:pPr>
      <w:r w:rsidRPr="00B019A0">
        <w:rPr>
          <w:rFonts w:ascii="Times New Roman" w:hAnsi="Times New Roman"/>
          <w:i/>
          <w:iCs/>
        </w:rPr>
        <w:t>Clear definition of the national subprojects</w:t>
      </w:r>
      <w:r w:rsidRPr="00B019A0">
        <w:rPr>
          <w:rFonts w:ascii="Times New Roman" w:hAnsi="Times New Roman"/>
          <w:i/>
          <w:iCs/>
        </w:rPr>
        <w:br/>
      </w:r>
    </w:p>
    <w:p w:rsidR="000724C1" w:rsidRPr="00B019A0" w:rsidRDefault="000724C1" w:rsidP="000724C1">
      <w:pPr>
        <w:pStyle w:val="ListParagraph"/>
        <w:numPr>
          <w:ilvl w:val="0"/>
          <w:numId w:val="7"/>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Outline of Work Plan (</w:t>
      </w:r>
      <w:r w:rsidRPr="00B019A0">
        <w:rPr>
          <w:rFonts w:ascii="Times New Roman" w:hAnsi="Times New Roman"/>
          <w:bCs/>
          <w:sz w:val="24"/>
          <w:szCs w:val="24"/>
        </w:rPr>
        <w:t>max. 10 pages, large projects may use up to 20 pages</w:t>
      </w:r>
      <w:r w:rsidRPr="00B019A0">
        <w:rPr>
          <w:rFonts w:ascii="Times New Roman" w:hAnsi="Times New Roman"/>
          <w:b/>
          <w:bCs/>
          <w:sz w:val="24"/>
          <w:szCs w:val="24"/>
        </w:rPr>
        <w:t>)</w:t>
      </w:r>
    </w:p>
    <w:p w:rsidR="000724C1" w:rsidRPr="00B019A0" w:rsidRDefault="000724C1" w:rsidP="000724C1">
      <w:pPr>
        <w:autoSpaceDE w:val="0"/>
        <w:autoSpaceDN w:val="0"/>
        <w:adjustRightInd w:val="0"/>
        <w:rPr>
          <w:i/>
          <w:iCs/>
        </w:rPr>
      </w:pPr>
      <w:r w:rsidRPr="00B019A0">
        <w:rPr>
          <w:i/>
          <w:iCs/>
        </w:rPr>
        <w:t>Please outline the following clearly:</w:t>
      </w:r>
    </w:p>
    <w:p w:rsidR="000724C1" w:rsidRPr="00B019A0" w:rsidRDefault="000724C1" w:rsidP="000724C1">
      <w:pPr>
        <w:pStyle w:val="ListParagraph"/>
        <w:numPr>
          <w:ilvl w:val="0"/>
          <w:numId w:val="9"/>
        </w:numPr>
        <w:autoSpaceDE w:val="0"/>
        <w:autoSpaceDN w:val="0"/>
        <w:adjustRightInd w:val="0"/>
        <w:rPr>
          <w:rFonts w:ascii="Times New Roman" w:hAnsi="Times New Roman"/>
          <w:i/>
          <w:iCs/>
        </w:rPr>
      </w:pPr>
      <w:r w:rsidRPr="00B019A0">
        <w:rPr>
          <w:rFonts w:ascii="Times New Roman" w:hAnsi="Times New Roman"/>
          <w:i/>
          <w:iCs/>
        </w:rPr>
        <w:t>Project structure</w:t>
      </w:r>
    </w:p>
    <w:p w:rsidR="000724C1" w:rsidRPr="00B019A0" w:rsidRDefault="000724C1" w:rsidP="000724C1">
      <w:pPr>
        <w:pStyle w:val="ListParagraph"/>
        <w:numPr>
          <w:ilvl w:val="0"/>
          <w:numId w:val="9"/>
        </w:numPr>
        <w:autoSpaceDE w:val="0"/>
        <w:autoSpaceDN w:val="0"/>
        <w:adjustRightInd w:val="0"/>
        <w:rPr>
          <w:rFonts w:ascii="Times New Roman" w:hAnsi="Times New Roman"/>
          <w:i/>
          <w:iCs/>
        </w:rPr>
      </w:pPr>
      <w:r w:rsidRPr="00B019A0">
        <w:rPr>
          <w:rFonts w:ascii="Times New Roman" w:hAnsi="Times New Roman"/>
          <w:i/>
          <w:iCs/>
        </w:rPr>
        <w:t xml:space="preserve">Individual work package description and if relevant with person months per work package. </w:t>
      </w:r>
    </w:p>
    <w:p w:rsidR="000724C1" w:rsidRPr="00B019A0" w:rsidRDefault="000724C1" w:rsidP="000724C1">
      <w:pPr>
        <w:pStyle w:val="ListParagraph"/>
        <w:numPr>
          <w:ilvl w:val="0"/>
          <w:numId w:val="9"/>
        </w:numPr>
        <w:autoSpaceDE w:val="0"/>
        <w:autoSpaceDN w:val="0"/>
        <w:adjustRightInd w:val="0"/>
        <w:rPr>
          <w:rFonts w:ascii="Times New Roman" w:hAnsi="Times New Roman"/>
          <w:i/>
          <w:iCs/>
        </w:rPr>
      </w:pPr>
      <w:r w:rsidRPr="00B019A0">
        <w:rPr>
          <w:rFonts w:ascii="Times New Roman" w:hAnsi="Times New Roman"/>
          <w:i/>
          <w:iCs/>
        </w:rPr>
        <w:t>Milestones, deliverables and time schedule, including Gantt chart</w:t>
      </w:r>
    </w:p>
    <w:p w:rsidR="000724C1" w:rsidRPr="00B019A0" w:rsidRDefault="000724C1" w:rsidP="000724C1">
      <w:pPr>
        <w:pStyle w:val="ListParagraph"/>
        <w:numPr>
          <w:ilvl w:val="0"/>
          <w:numId w:val="9"/>
        </w:numPr>
        <w:autoSpaceDE w:val="0"/>
        <w:autoSpaceDN w:val="0"/>
        <w:adjustRightInd w:val="0"/>
        <w:rPr>
          <w:rFonts w:ascii="Times New Roman" w:hAnsi="Times New Roman"/>
          <w:i/>
          <w:iCs/>
        </w:rPr>
      </w:pPr>
      <w:r w:rsidRPr="00B019A0">
        <w:rPr>
          <w:rFonts w:ascii="Times New Roman" w:hAnsi="Times New Roman"/>
          <w:i/>
          <w:iCs/>
        </w:rPr>
        <w:t>Role of each partner; relevant expertise, resources, manpower, costs split in person-months per work package if relevant.</w:t>
      </w:r>
    </w:p>
    <w:p w:rsidR="000724C1" w:rsidRPr="00B019A0" w:rsidRDefault="000724C1" w:rsidP="000724C1">
      <w:pPr>
        <w:pStyle w:val="ListParagraph"/>
        <w:numPr>
          <w:ilvl w:val="0"/>
          <w:numId w:val="9"/>
        </w:numPr>
        <w:autoSpaceDE w:val="0"/>
        <w:autoSpaceDN w:val="0"/>
        <w:adjustRightInd w:val="0"/>
        <w:rPr>
          <w:rFonts w:ascii="Times New Roman" w:hAnsi="Times New Roman"/>
          <w:i/>
          <w:iCs/>
        </w:rPr>
      </w:pPr>
      <w:r w:rsidRPr="00B019A0">
        <w:rPr>
          <w:rFonts w:ascii="Times New Roman" w:hAnsi="Times New Roman"/>
          <w:i/>
          <w:iCs/>
        </w:rPr>
        <w:t>Monitoring and management of the project</w:t>
      </w:r>
    </w:p>
    <w:p w:rsidR="000724C1" w:rsidRPr="00B019A0" w:rsidRDefault="000724C1" w:rsidP="000724C1">
      <w:pPr>
        <w:pStyle w:val="ListParagraph"/>
        <w:autoSpaceDE w:val="0"/>
        <w:autoSpaceDN w:val="0"/>
        <w:adjustRightInd w:val="0"/>
        <w:rPr>
          <w:rFonts w:ascii="Times New Roman" w:hAnsi="Times New Roman"/>
          <w:i/>
          <w:iCs/>
        </w:rPr>
      </w:pPr>
    </w:p>
    <w:p w:rsidR="000724C1" w:rsidRPr="00B019A0" w:rsidRDefault="000724C1" w:rsidP="000724C1">
      <w:pPr>
        <w:pStyle w:val="ListParagraph"/>
        <w:numPr>
          <w:ilvl w:val="0"/>
          <w:numId w:val="7"/>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Relevance to GEOTHERMICA objective of accelerating the uptake of geothermal energy, the relevant technologies and transnational added value (</w:t>
      </w:r>
      <w:r w:rsidRPr="00B019A0">
        <w:rPr>
          <w:rFonts w:ascii="Times New Roman" w:hAnsi="Times New Roman"/>
          <w:bCs/>
          <w:sz w:val="24"/>
          <w:szCs w:val="24"/>
        </w:rPr>
        <w:t>max. 2 pages</w:t>
      </w:r>
      <w:r w:rsidRPr="00B019A0">
        <w:rPr>
          <w:rFonts w:ascii="Times New Roman" w:hAnsi="Times New Roman"/>
          <w:b/>
          <w:bCs/>
          <w:sz w:val="24"/>
          <w:szCs w:val="24"/>
        </w:rPr>
        <w:t>)</w:t>
      </w:r>
    </w:p>
    <w:p w:rsidR="000724C1" w:rsidRPr="00B019A0" w:rsidRDefault="000724C1" w:rsidP="000724C1">
      <w:pPr>
        <w:autoSpaceDE w:val="0"/>
        <w:autoSpaceDN w:val="0"/>
        <w:adjustRightInd w:val="0"/>
        <w:rPr>
          <w:i/>
          <w:iCs/>
        </w:rPr>
      </w:pPr>
      <w:r w:rsidRPr="00B019A0">
        <w:rPr>
          <w:i/>
          <w:iCs/>
        </w:rPr>
        <w:t>Please outline:</w:t>
      </w:r>
    </w:p>
    <w:p w:rsidR="000724C1" w:rsidRPr="00B019A0" w:rsidRDefault="000724C1" w:rsidP="000724C1">
      <w:pPr>
        <w:pStyle w:val="ListParagraph"/>
        <w:numPr>
          <w:ilvl w:val="0"/>
          <w:numId w:val="10"/>
        </w:numPr>
        <w:autoSpaceDE w:val="0"/>
        <w:autoSpaceDN w:val="0"/>
        <w:adjustRightInd w:val="0"/>
        <w:rPr>
          <w:rFonts w:ascii="Times New Roman" w:hAnsi="Times New Roman"/>
          <w:i/>
          <w:iCs/>
        </w:rPr>
      </w:pPr>
      <w:r w:rsidRPr="00B019A0">
        <w:rPr>
          <w:rFonts w:ascii="Times New Roman" w:hAnsi="Times New Roman"/>
          <w:i/>
          <w:iCs/>
        </w:rPr>
        <w:t>Relevance of the project to the GEOTHERMICA objective of accelerating the uptake of geothermal energy technology</w:t>
      </w:r>
    </w:p>
    <w:p w:rsidR="000724C1" w:rsidRPr="00B019A0" w:rsidRDefault="000724C1" w:rsidP="000724C1">
      <w:pPr>
        <w:pStyle w:val="ListParagraph"/>
        <w:numPr>
          <w:ilvl w:val="0"/>
          <w:numId w:val="10"/>
        </w:numPr>
        <w:autoSpaceDE w:val="0"/>
        <w:autoSpaceDN w:val="0"/>
        <w:adjustRightInd w:val="0"/>
        <w:rPr>
          <w:rFonts w:ascii="Times New Roman" w:hAnsi="Times New Roman"/>
          <w:i/>
          <w:iCs/>
        </w:rPr>
      </w:pPr>
      <w:r w:rsidRPr="00B019A0">
        <w:rPr>
          <w:rFonts w:ascii="Times New Roman" w:hAnsi="Times New Roman"/>
          <w:i/>
          <w:iCs/>
        </w:rPr>
        <w:t>Technical/industrial/commercial/scientific expertise of the consortium partners which is relevant for the success of the project</w:t>
      </w:r>
    </w:p>
    <w:p w:rsidR="000724C1" w:rsidRPr="00B019A0" w:rsidRDefault="000724C1" w:rsidP="000724C1">
      <w:pPr>
        <w:pStyle w:val="ListParagraph"/>
        <w:numPr>
          <w:ilvl w:val="0"/>
          <w:numId w:val="10"/>
        </w:numPr>
        <w:autoSpaceDE w:val="0"/>
        <w:autoSpaceDN w:val="0"/>
        <w:adjustRightInd w:val="0"/>
        <w:rPr>
          <w:rFonts w:ascii="Times New Roman" w:hAnsi="Times New Roman"/>
          <w:i/>
          <w:iCs/>
        </w:rPr>
      </w:pPr>
      <w:r w:rsidRPr="00B019A0">
        <w:rPr>
          <w:rFonts w:ascii="Times New Roman" w:hAnsi="Times New Roman"/>
          <w:i/>
          <w:iCs/>
        </w:rPr>
        <w:t>Value of national subprojects</w:t>
      </w:r>
    </w:p>
    <w:p w:rsidR="000724C1" w:rsidRPr="00B019A0" w:rsidRDefault="000724C1" w:rsidP="000724C1">
      <w:pPr>
        <w:pStyle w:val="ListParagraph"/>
        <w:numPr>
          <w:ilvl w:val="0"/>
          <w:numId w:val="10"/>
        </w:numPr>
        <w:autoSpaceDE w:val="0"/>
        <w:autoSpaceDN w:val="0"/>
        <w:adjustRightInd w:val="0"/>
        <w:rPr>
          <w:rFonts w:ascii="Times New Roman" w:hAnsi="Times New Roman"/>
          <w:i/>
          <w:iCs/>
        </w:rPr>
      </w:pPr>
      <w:r w:rsidRPr="00B019A0">
        <w:rPr>
          <w:rFonts w:ascii="Times New Roman" w:hAnsi="Times New Roman"/>
          <w:i/>
          <w:iCs/>
        </w:rPr>
        <w:t>Added value of transnational cooperation</w:t>
      </w:r>
    </w:p>
    <w:p w:rsidR="000724C1" w:rsidRPr="00B019A0" w:rsidRDefault="000724C1" w:rsidP="000724C1">
      <w:pPr>
        <w:autoSpaceDE w:val="0"/>
        <w:autoSpaceDN w:val="0"/>
        <w:adjustRightInd w:val="0"/>
        <w:rPr>
          <w:i/>
          <w:iCs/>
        </w:rPr>
      </w:pPr>
    </w:p>
    <w:p w:rsidR="000724C1" w:rsidRPr="00B019A0" w:rsidRDefault="000724C1" w:rsidP="000724C1">
      <w:pPr>
        <w:pStyle w:val="ListParagraph"/>
        <w:numPr>
          <w:ilvl w:val="0"/>
          <w:numId w:val="7"/>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Risks and mitigation measures (</w:t>
      </w:r>
      <w:r w:rsidRPr="00B019A0">
        <w:rPr>
          <w:rFonts w:ascii="Times New Roman" w:hAnsi="Times New Roman"/>
          <w:bCs/>
          <w:sz w:val="24"/>
          <w:szCs w:val="24"/>
        </w:rPr>
        <w:t>max. 2 pages</w:t>
      </w:r>
      <w:r w:rsidRPr="00B019A0">
        <w:rPr>
          <w:rFonts w:ascii="Times New Roman" w:hAnsi="Times New Roman"/>
          <w:b/>
          <w:bCs/>
          <w:sz w:val="24"/>
          <w:szCs w:val="24"/>
        </w:rPr>
        <w:t>)</w:t>
      </w:r>
    </w:p>
    <w:p w:rsidR="000724C1" w:rsidRPr="00B019A0" w:rsidRDefault="000724C1" w:rsidP="000724C1">
      <w:pPr>
        <w:autoSpaceDE w:val="0"/>
        <w:autoSpaceDN w:val="0"/>
        <w:adjustRightInd w:val="0"/>
        <w:ind w:left="708"/>
        <w:rPr>
          <w:i/>
          <w:iCs/>
        </w:rPr>
      </w:pPr>
      <w:r w:rsidRPr="00B019A0">
        <w:rPr>
          <w:i/>
          <w:iCs/>
        </w:rPr>
        <w:t>Please outline for your project the most relevant risks (technical, economical, commercial, organizational/timing and political), their severity, and preventive and mitigation measures.</w:t>
      </w:r>
    </w:p>
    <w:p w:rsidR="000724C1" w:rsidRPr="00B019A0" w:rsidRDefault="000724C1" w:rsidP="000724C1">
      <w:pPr>
        <w:pStyle w:val="ListParagraph"/>
        <w:numPr>
          <w:ilvl w:val="0"/>
          <w:numId w:val="7"/>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Status of Consortium Agreement (</w:t>
      </w:r>
      <w:r w:rsidRPr="00B019A0">
        <w:rPr>
          <w:rFonts w:ascii="Times New Roman" w:hAnsi="Times New Roman"/>
          <w:bCs/>
          <w:sz w:val="24"/>
          <w:szCs w:val="24"/>
        </w:rPr>
        <w:t>max. ½ page</w:t>
      </w:r>
      <w:r w:rsidRPr="00B019A0">
        <w:rPr>
          <w:rFonts w:ascii="Times New Roman" w:hAnsi="Times New Roman"/>
          <w:b/>
          <w:bCs/>
          <w:sz w:val="24"/>
          <w:szCs w:val="24"/>
        </w:rPr>
        <w:t>)</w:t>
      </w:r>
    </w:p>
    <w:p w:rsidR="000724C1" w:rsidRPr="00B019A0" w:rsidRDefault="000724C1" w:rsidP="000724C1">
      <w:pPr>
        <w:autoSpaceDE w:val="0"/>
        <w:autoSpaceDN w:val="0"/>
        <w:adjustRightInd w:val="0"/>
        <w:ind w:left="708"/>
        <w:rPr>
          <w:i/>
          <w:iCs/>
        </w:rPr>
      </w:pPr>
      <w:r w:rsidRPr="00B019A0">
        <w:rPr>
          <w:i/>
          <w:iCs/>
        </w:rPr>
        <w:t>Give a brief outline of the consortium agreement. Include whether the Consortium Agreement is at the initial or final draft stage or is in the process of being signed. Give an indication as to the expected date of agreement signature.</w:t>
      </w:r>
    </w:p>
    <w:p w:rsidR="000724C1" w:rsidRPr="00B019A0" w:rsidRDefault="000724C1" w:rsidP="000724C1">
      <w:pPr>
        <w:pStyle w:val="ListParagraph"/>
        <w:numPr>
          <w:ilvl w:val="0"/>
          <w:numId w:val="7"/>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Further information</w:t>
      </w:r>
    </w:p>
    <w:p w:rsidR="000724C1" w:rsidRPr="00B019A0" w:rsidRDefault="000724C1" w:rsidP="000724C1">
      <w:pPr>
        <w:pStyle w:val="ListParagraph"/>
        <w:numPr>
          <w:ilvl w:val="0"/>
          <w:numId w:val="11"/>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Experience of participants (</w:t>
      </w:r>
      <w:r w:rsidRPr="00B019A0">
        <w:rPr>
          <w:rFonts w:ascii="Times New Roman" w:hAnsi="Times New Roman"/>
          <w:bCs/>
          <w:sz w:val="24"/>
          <w:szCs w:val="24"/>
        </w:rPr>
        <w:t>max. 2 pages per partner</w:t>
      </w:r>
      <w:r w:rsidRPr="00B019A0">
        <w:rPr>
          <w:rFonts w:ascii="Times New Roman" w:hAnsi="Times New Roman"/>
          <w:b/>
          <w:bCs/>
          <w:sz w:val="24"/>
          <w:szCs w:val="24"/>
        </w:rPr>
        <w:t>)</w:t>
      </w:r>
    </w:p>
    <w:p w:rsidR="000724C1" w:rsidRPr="00B019A0" w:rsidRDefault="000724C1" w:rsidP="000724C1">
      <w:pPr>
        <w:autoSpaceDE w:val="0"/>
        <w:autoSpaceDN w:val="0"/>
        <w:adjustRightInd w:val="0"/>
        <w:ind w:left="708"/>
        <w:rPr>
          <w:i/>
          <w:iCs/>
        </w:rPr>
      </w:pPr>
      <w:r w:rsidRPr="00B019A0">
        <w:rPr>
          <w:i/>
          <w:iCs/>
        </w:rPr>
        <w:t>Brief additional profile information (CVs, relevant professional experience etc.) of all partners, description of companies or institutions.</w:t>
      </w:r>
    </w:p>
    <w:p w:rsidR="000724C1" w:rsidRPr="00B019A0" w:rsidRDefault="000724C1" w:rsidP="000724C1">
      <w:pPr>
        <w:pStyle w:val="ListParagraph"/>
        <w:numPr>
          <w:ilvl w:val="0"/>
          <w:numId w:val="11"/>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Main facilities, equipment (</w:t>
      </w:r>
      <w:r w:rsidRPr="00B019A0">
        <w:rPr>
          <w:rFonts w:ascii="Times New Roman" w:hAnsi="Times New Roman"/>
          <w:bCs/>
          <w:sz w:val="24"/>
          <w:szCs w:val="24"/>
        </w:rPr>
        <w:t>max. 1 page</w:t>
      </w:r>
      <w:r w:rsidRPr="00B019A0">
        <w:rPr>
          <w:rFonts w:ascii="Times New Roman" w:hAnsi="Times New Roman"/>
          <w:b/>
          <w:bCs/>
          <w:sz w:val="24"/>
          <w:szCs w:val="24"/>
        </w:rPr>
        <w:t>)</w:t>
      </w:r>
    </w:p>
    <w:p w:rsidR="000724C1" w:rsidRPr="00B019A0" w:rsidRDefault="000724C1" w:rsidP="000724C1">
      <w:pPr>
        <w:autoSpaceDE w:val="0"/>
        <w:autoSpaceDN w:val="0"/>
        <w:adjustRightInd w:val="0"/>
        <w:ind w:left="708"/>
        <w:rPr>
          <w:i/>
          <w:iCs/>
        </w:rPr>
      </w:pPr>
      <w:r w:rsidRPr="00B019A0">
        <w:rPr>
          <w:i/>
          <w:iCs/>
        </w:rPr>
        <w:t>If applicable, a description of significant facilities and large-scale equipment available to the consortium that is necessary to fulfil the aims of the project</w:t>
      </w:r>
    </w:p>
    <w:p w:rsidR="000724C1" w:rsidRPr="00B019A0" w:rsidRDefault="000724C1" w:rsidP="000724C1">
      <w:pPr>
        <w:pStyle w:val="ListParagraph"/>
        <w:numPr>
          <w:ilvl w:val="0"/>
          <w:numId w:val="12"/>
        </w:numPr>
        <w:autoSpaceDE w:val="0"/>
        <w:autoSpaceDN w:val="0"/>
        <w:adjustRightInd w:val="0"/>
        <w:rPr>
          <w:rFonts w:ascii="Times New Roman" w:hAnsi="Times New Roman"/>
          <w:i/>
          <w:iCs/>
        </w:rPr>
      </w:pPr>
      <w:r w:rsidRPr="00B019A0">
        <w:rPr>
          <w:rFonts w:ascii="Times New Roman" w:hAnsi="Times New Roman"/>
          <w:b/>
          <w:bCs/>
          <w:sz w:val="24"/>
          <w:szCs w:val="24"/>
        </w:rPr>
        <w:t>Table regarding project cost and requested funding</w:t>
      </w:r>
    </w:p>
    <w:p w:rsidR="000724C1" w:rsidRPr="00B019A0" w:rsidRDefault="000724C1" w:rsidP="000724C1">
      <w:pPr>
        <w:autoSpaceDE w:val="0"/>
        <w:autoSpaceDN w:val="0"/>
        <w:adjustRightInd w:val="0"/>
        <w:ind w:left="708"/>
        <w:rPr>
          <w:i/>
          <w:iCs/>
        </w:rPr>
      </w:pPr>
      <w:r w:rsidRPr="00B019A0">
        <w:rPr>
          <w:i/>
          <w:iCs/>
        </w:rPr>
        <w:t>This table should give total costs and requested funding for each partner and the consortium as a whole.</w:t>
      </w:r>
      <w:r w:rsidRPr="00B019A0">
        <w:t xml:space="preserve"> </w:t>
      </w:r>
      <w:r w:rsidRPr="00B019A0">
        <w:rPr>
          <w:i/>
          <w:iCs/>
        </w:rPr>
        <w:t>Any non-personnel line item of more than €50.000 requires an explanation. Add rows in the worksheet Guideline for Applicants – Annex 4.  Also, additional (expected) sources of funding should be specified.</w:t>
      </w:r>
    </w:p>
    <w:p w:rsidR="000724C1" w:rsidRPr="00B019A0" w:rsidRDefault="000724C1" w:rsidP="000724C1">
      <w:pPr>
        <w:autoSpaceDE w:val="0"/>
        <w:autoSpaceDN w:val="0"/>
        <w:adjustRightInd w:val="0"/>
        <w:spacing w:after="0" w:line="240" w:lineRule="auto"/>
        <w:ind w:left="708"/>
        <w:rPr>
          <w:i/>
          <w:iCs/>
        </w:rPr>
      </w:pPr>
      <w:r w:rsidRPr="00B019A0">
        <w:rPr>
          <w:i/>
          <w:iCs/>
        </w:rPr>
        <w:t>Please use the table in Annex 4 for budgeting</w:t>
      </w:r>
    </w:p>
    <w:p w:rsidR="000724C1" w:rsidRPr="00B019A0" w:rsidRDefault="000724C1" w:rsidP="000724C1">
      <w:pPr>
        <w:autoSpaceDE w:val="0"/>
        <w:autoSpaceDN w:val="0"/>
        <w:adjustRightInd w:val="0"/>
        <w:spacing w:after="0" w:line="240" w:lineRule="auto"/>
        <w:rPr>
          <w:b/>
          <w:bCs/>
          <w:sz w:val="24"/>
          <w:szCs w:val="24"/>
        </w:rPr>
      </w:pPr>
    </w:p>
    <w:p w:rsidR="000724C1" w:rsidRPr="00B019A0" w:rsidRDefault="000724C1" w:rsidP="000724C1">
      <w:pPr>
        <w:pStyle w:val="ListParagraph"/>
        <w:numPr>
          <w:ilvl w:val="0"/>
          <w:numId w:val="13"/>
        </w:numPr>
        <w:autoSpaceDE w:val="0"/>
        <w:autoSpaceDN w:val="0"/>
        <w:adjustRightInd w:val="0"/>
        <w:rPr>
          <w:rFonts w:ascii="Times New Roman" w:hAnsi="Times New Roman"/>
          <w:b/>
          <w:bCs/>
          <w:sz w:val="24"/>
          <w:szCs w:val="24"/>
        </w:rPr>
      </w:pPr>
      <w:r w:rsidRPr="00B019A0">
        <w:rPr>
          <w:rFonts w:ascii="Times New Roman" w:hAnsi="Times New Roman"/>
          <w:b/>
          <w:bCs/>
          <w:sz w:val="24"/>
          <w:szCs w:val="24"/>
        </w:rPr>
        <w:t>Other further information (</w:t>
      </w:r>
      <w:r w:rsidRPr="00B019A0">
        <w:rPr>
          <w:rFonts w:ascii="Times New Roman" w:hAnsi="Times New Roman"/>
          <w:bCs/>
          <w:sz w:val="24"/>
          <w:szCs w:val="24"/>
        </w:rPr>
        <w:t>max. 2 pages</w:t>
      </w:r>
      <w:r w:rsidRPr="00B019A0">
        <w:rPr>
          <w:rFonts w:ascii="Times New Roman" w:hAnsi="Times New Roman"/>
          <w:b/>
          <w:bCs/>
          <w:sz w:val="24"/>
          <w:szCs w:val="24"/>
        </w:rPr>
        <w:t>)</w:t>
      </w:r>
    </w:p>
    <w:p w:rsidR="000724C1" w:rsidRPr="00B019A0" w:rsidRDefault="000724C1" w:rsidP="000724C1">
      <w:pPr>
        <w:autoSpaceDE w:val="0"/>
        <w:autoSpaceDN w:val="0"/>
        <w:adjustRightInd w:val="0"/>
        <w:ind w:left="708"/>
        <w:rPr>
          <w:i/>
          <w:iCs/>
        </w:rPr>
      </w:pPr>
      <w:r w:rsidRPr="00B019A0">
        <w:rPr>
          <w:i/>
          <w:iCs/>
        </w:rPr>
        <w:t>Additional information relating to the project to be added here e.g. technical drawings, diagrams, charts etc.</w:t>
      </w:r>
    </w:p>
    <w:p w:rsidR="000724C1" w:rsidRPr="00B019A0" w:rsidRDefault="000724C1" w:rsidP="000724C1">
      <w:pPr>
        <w:pStyle w:val="ListParagraph"/>
        <w:numPr>
          <w:ilvl w:val="0"/>
          <w:numId w:val="4"/>
        </w:numPr>
        <w:autoSpaceDE w:val="0"/>
        <w:autoSpaceDN w:val="0"/>
        <w:adjustRightInd w:val="0"/>
        <w:rPr>
          <w:rFonts w:ascii="Times New Roman" w:hAnsi="Times New Roman"/>
          <w:lang w:val="en-GB"/>
        </w:rPr>
      </w:pPr>
      <w:r w:rsidRPr="00B019A0">
        <w:rPr>
          <w:rFonts w:ascii="Times New Roman" w:hAnsi="Times New Roman"/>
          <w:b/>
          <w:bCs/>
          <w:sz w:val="24"/>
          <w:szCs w:val="24"/>
        </w:rPr>
        <w:t>Letters of Commitments (LoC) from each partner</w:t>
      </w:r>
    </w:p>
    <w:p w:rsidR="000724C1" w:rsidRPr="00B019A0" w:rsidRDefault="000724C1" w:rsidP="000724C1">
      <w:pPr>
        <w:ind w:left="708"/>
      </w:pPr>
      <w:r w:rsidRPr="00B019A0">
        <w:rPr>
          <w:i/>
        </w:rPr>
        <w:t>Should express the partner's role and contribution in-cash and in-kind in the project.</w:t>
      </w:r>
    </w:p>
    <w:p w:rsidR="00224906" w:rsidRDefault="00224906"/>
    <w:sectPr w:rsidR="0022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EA3"/>
    <w:multiLevelType w:val="hybridMultilevel"/>
    <w:tmpl w:val="6512E5F8"/>
    <w:lvl w:ilvl="0" w:tplc="C730FF42">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D3C4C"/>
    <w:multiLevelType w:val="hybridMultilevel"/>
    <w:tmpl w:val="12B4CBF4"/>
    <w:lvl w:ilvl="0" w:tplc="D0BE8412">
      <w:start w:val="1"/>
      <w:numFmt w:val="lowerLetter"/>
      <w:lvlText w:val="%1)"/>
      <w:lvlJc w:val="left"/>
      <w:pPr>
        <w:ind w:left="786" w:hanging="360"/>
      </w:pPr>
      <w:rPr>
        <w:b/>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2D6322"/>
    <w:multiLevelType w:val="hybridMultilevel"/>
    <w:tmpl w:val="CC021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5D29C7"/>
    <w:multiLevelType w:val="hybridMultilevel"/>
    <w:tmpl w:val="FD649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651A20"/>
    <w:multiLevelType w:val="multilevel"/>
    <w:tmpl w:val="EDDE0976"/>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FED003C"/>
    <w:multiLevelType w:val="hybridMultilevel"/>
    <w:tmpl w:val="3ADED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2552D4"/>
    <w:multiLevelType w:val="hybridMultilevel"/>
    <w:tmpl w:val="8284A554"/>
    <w:lvl w:ilvl="0" w:tplc="1D908022">
      <w:start w:val="3"/>
      <w:numFmt w:val="lowerLetter"/>
      <w:lvlText w:val="%1)"/>
      <w:lvlJc w:val="left"/>
      <w:pPr>
        <w:ind w:left="720" w:hanging="360"/>
      </w:pPr>
      <w:rPr>
        <w:rFonts w:hint="default"/>
        <w:b/>
        <w:i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2C73026"/>
    <w:multiLevelType w:val="hybridMultilevel"/>
    <w:tmpl w:val="967CB3CE"/>
    <w:lvl w:ilvl="0" w:tplc="04140001">
      <w:start w:val="1"/>
      <w:numFmt w:val="bullet"/>
      <w:lvlText w:val=""/>
      <w:lvlJc w:val="left"/>
      <w:pPr>
        <w:ind w:left="712" w:hanging="360"/>
      </w:pPr>
      <w:rPr>
        <w:rFonts w:ascii="Symbol" w:hAnsi="Symbol" w:hint="default"/>
      </w:rPr>
    </w:lvl>
    <w:lvl w:ilvl="1" w:tplc="04140003">
      <w:start w:val="1"/>
      <w:numFmt w:val="bullet"/>
      <w:lvlText w:val="o"/>
      <w:lvlJc w:val="left"/>
      <w:pPr>
        <w:ind w:left="1432" w:hanging="360"/>
      </w:pPr>
      <w:rPr>
        <w:rFonts w:ascii="Courier New" w:hAnsi="Courier New" w:cs="Courier New" w:hint="default"/>
      </w:rPr>
    </w:lvl>
    <w:lvl w:ilvl="2" w:tplc="04140005" w:tentative="1">
      <w:start w:val="1"/>
      <w:numFmt w:val="bullet"/>
      <w:lvlText w:val=""/>
      <w:lvlJc w:val="left"/>
      <w:pPr>
        <w:ind w:left="2152" w:hanging="360"/>
      </w:pPr>
      <w:rPr>
        <w:rFonts w:ascii="Wingdings" w:hAnsi="Wingdings" w:hint="default"/>
      </w:rPr>
    </w:lvl>
    <w:lvl w:ilvl="3" w:tplc="04140001" w:tentative="1">
      <w:start w:val="1"/>
      <w:numFmt w:val="bullet"/>
      <w:lvlText w:val=""/>
      <w:lvlJc w:val="left"/>
      <w:pPr>
        <w:ind w:left="2872" w:hanging="360"/>
      </w:pPr>
      <w:rPr>
        <w:rFonts w:ascii="Symbol" w:hAnsi="Symbol" w:hint="default"/>
      </w:rPr>
    </w:lvl>
    <w:lvl w:ilvl="4" w:tplc="04140003" w:tentative="1">
      <w:start w:val="1"/>
      <w:numFmt w:val="bullet"/>
      <w:lvlText w:val="o"/>
      <w:lvlJc w:val="left"/>
      <w:pPr>
        <w:ind w:left="3592" w:hanging="360"/>
      </w:pPr>
      <w:rPr>
        <w:rFonts w:ascii="Courier New" w:hAnsi="Courier New" w:cs="Courier New" w:hint="default"/>
      </w:rPr>
    </w:lvl>
    <w:lvl w:ilvl="5" w:tplc="04140005" w:tentative="1">
      <w:start w:val="1"/>
      <w:numFmt w:val="bullet"/>
      <w:lvlText w:val=""/>
      <w:lvlJc w:val="left"/>
      <w:pPr>
        <w:ind w:left="4312" w:hanging="360"/>
      </w:pPr>
      <w:rPr>
        <w:rFonts w:ascii="Wingdings" w:hAnsi="Wingdings" w:hint="default"/>
      </w:rPr>
    </w:lvl>
    <w:lvl w:ilvl="6" w:tplc="04140001" w:tentative="1">
      <w:start w:val="1"/>
      <w:numFmt w:val="bullet"/>
      <w:lvlText w:val=""/>
      <w:lvlJc w:val="left"/>
      <w:pPr>
        <w:ind w:left="5032" w:hanging="360"/>
      </w:pPr>
      <w:rPr>
        <w:rFonts w:ascii="Symbol" w:hAnsi="Symbol" w:hint="default"/>
      </w:rPr>
    </w:lvl>
    <w:lvl w:ilvl="7" w:tplc="04140003" w:tentative="1">
      <w:start w:val="1"/>
      <w:numFmt w:val="bullet"/>
      <w:lvlText w:val="o"/>
      <w:lvlJc w:val="left"/>
      <w:pPr>
        <w:ind w:left="5752" w:hanging="360"/>
      </w:pPr>
      <w:rPr>
        <w:rFonts w:ascii="Courier New" w:hAnsi="Courier New" w:cs="Courier New" w:hint="default"/>
      </w:rPr>
    </w:lvl>
    <w:lvl w:ilvl="8" w:tplc="04140005" w:tentative="1">
      <w:start w:val="1"/>
      <w:numFmt w:val="bullet"/>
      <w:lvlText w:val=""/>
      <w:lvlJc w:val="left"/>
      <w:pPr>
        <w:ind w:left="6472" w:hanging="360"/>
      </w:pPr>
      <w:rPr>
        <w:rFonts w:ascii="Wingdings" w:hAnsi="Wingdings" w:hint="default"/>
      </w:rPr>
    </w:lvl>
  </w:abstractNum>
  <w:abstractNum w:abstractNumId="8" w15:restartNumberingAfterBreak="0">
    <w:nsid w:val="33FF6D13"/>
    <w:multiLevelType w:val="hybridMultilevel"/>
    <w:tmpl w:val="1E60B0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6C15268"/>
    <w:multiLevelType w:val="hybridMultilevel"/>
    <w:tmpl w:val="57466B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4E48C1"/>
    <w:multiLevelType w:val="hybridMultilevel"/>
    <w:tmpl w:val="AA0E4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EB006F"/>
    <w:multiLevelType w:val="multilevel"/>
    <w:tmpl w:val="97FAD85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035708"/>
    <w:multiLevelType w:val="multilevel"/>
    <w:tmpl w:val="DC94B34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1"/>
  </w:num>
  <w:num w:numId="3">
    <w:abstractNumId w:val="7"/>
  </w:num>
  <w:num w:numId="4">
    <w:abstractNumId w:val="1"/>
  </w:num>
  <w:num w:numId="5">
    <w:abstractNumId w:val="9"/>
  </w:num>
  <w:num w:numId="6">
    <w:abstractNumId w:val="5"/>
  </w:num>
  <w:num w:numId="7">
    <w:abstractNumId w:val="8"/>
  </w:num>
  <w:num w:numId="8">
    <w:abstractNumId w:val="2"/>
  </w:num>
  <w:num w:numId="9">
    <w:abstractNumId w:val="3"/>
  </w:num>
  <w:num w:numId="10">
    <w:abstractNumId w:val="10"/>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83"/>
    <w:rsid w:val="00000015"/>
    <w:rsid w:val="000001B4"/>
    <w:rsid w:val="00000CCC"/>
    <w:rsid w:val="00001B42"/>
    <w:rsid w:val="00001D31"/>
    <w:rsid w:val="000020E2"/>
    <w:rsid w:val="00002956"/>
    <w:rsid w:val="00002A9C"/>
    <w:rsid w:val="00002CF1"/>
    <w:rsid w:val="00003598"/>
    <w:rsid w:val="00003BFD"/>
    <w:rsid w:val="000055A2"/>
    <w:rsid w:val="000059BA"/>
    <w:rsid w:val="0000622D"/>
    <w:rsid w:val="00012477"/>
    <w:rsid w:val="0001268B"/>
    <w:rsid w:val="00012F0A"/>
    <w:rsid w:val="000146BC"/>
    <w:rsid w:val="00014F3D"/>
    <w:rsid w:val="00015419"/>
    <w:rsid w:val="00016B81"/>
    <w:rsid w:val="000227B6"/>
    <w:rsid w:val="00022B03"/>
    <w:rsid w:val="00023415"/>
    <w:rsid w:val="0002537D"/>
    <w:rsid w:val="000258DD"/>
    <w:rsid w:val="00026CDE"/>
    <w:rsid w:val="00027664"/>
    <w:rsid w:val="00030AA9"/>
    <w:rsid w:val="000315E7"/>
    <w:rsid w:val="00031F93"/>
    <w:rsid w:val="00032D96"/>
    <w:rsid w:val="00033BB7"/>
    <w:rsid w:val="00034855"/>
    <w:rsid w:val="0003729D"/>
    <w:rsid w:val="000413D3"/>
    <w:rsid w:val="00041E3C"/>
    <w:rsid w:val="00043C09"/>
    <w:rsid w:val="0004411C"/>
    <w:rsid w:val="00046776"/>
    <w:rsid w:val="00047D4E"/>
    <w:rsid w:val="0005290F"/>
    <w:rsid w:val="000543BA"/>
    <w:rsid w:val="0005455A"/>
    <w:rsid w:val="000549CC"/>
    <w:rsid w:val="00054F83"/>
    <w:rsid w:val="0005767F"/>
    <w:rsid w:val="0006078E"/>
    <w:rsid w:val="000616A3"/>
    <w:rsid w:val="0006218F"/>
    <w:rsid w:val="00062700"/>
    <w:rsid w:val="00062BB3"/>
    <w:rsid w:val="00062C3E"/>
    <w:rsid w:val="00062F7E"/>
    <w:rsid w:val="00064448"/>
    <w:rsid w:val="00066D4E"/>
    <w:rsid w:val="00067D2C"/>
    <w:rsid w:val="00070567"/>
    <w:rsid w:val="000711E1"/>
    <w:rsid w:val="000724C1"/>
    <w:rsid w:val="00073144"/>
    <w:rsid w:val="00073BEC"/>
    <w:rsid w:val="00074C34"/>
    <w:rsid w:val="00075073"/>
    <w:rsid w:val="000770AF"/>
    <w:rsid w:val="00077156"/>
    <w:rsid w:val="00080B48"/>
    <w:rsid w:val="00080BDF"/>
    <w:rsid w:val="00081934"/>
    <w:rsid w:val="00081CC1"/>
    <w:rsid w:val="00082BC9"/>
    <w:rsid w:val="00083F64"/>
    <w:rsid w:val="000844B1"/>
    <w:rsid w:val="0008475F"/>
    <w:rsid w:val="0008489F"/>
    <w:rsid w:val="000849DB"/>
    <w:rsid w:val="00092C45"/>
    <w:rsid w:val="000931BE"/>
    <w:rsid w:val="00094170"/>
    <w:rsid w:val="000941DE"/>
    <w:rsid w:val="0009565A"/>
    <w:rsid w:val="000969CA"/>
    <w:rsid w:val="000A0912"/>
    <w:rsid w:val="000A0FDF"/>
    <w:rsid w:val="000A0FF9"/>
    <w:rsid w:val="000A24D1"/>
    <w:rsid w:val="000A26AF"/>
    <w:rsid w:val="000A2A13"/>
    <w:rsid w:val="000A36A6"/>
    <w:rsid w:val="000A4A9E"/>
    <w:rsid w:val="000A57E3"/>
    <w:rsid w:val="000A6813"/>
    <w:rsid w:val="000A7A1C"/>
    <w:rsid w:val="000B08DD"/>
    <w:rsid w:val="000B0A6D"/>
    <w:rsid w:val="000B0AB6"/>
    <w:rsid w:val="000B23A0"/>
    <w:rsid w:val="000B2EB4"/>
    <w:rsid w:val="000B7020"/>
    <w:rsid w:val="000B798D"/>
    <w:rsid w:val="000B7F63"/>
    <w:rsid w:val="000C0F23"/>
    <w:rsid w:val="000C2C97"/>
    <w:rsid w:val="000C2EFF"/>
    <w:rsid w:val="000C392D"/>
    <w:rsid w:val="000C51CE"/>
    <w:rsid w:val="000C54D2"/>
    <w:rsid w:val="000C700A"/>
    <w:rsid w:val="000C7848"/>
    <w:rsid w:val="000D141E"/>
    <w:rsid w:val="000D1D4B"/>
    <w:rsid w:val="000D34CB"/>
    <w:rsid w:val="000D3F28"/>
    <w:rsid w:val="000D552F"/>
    <w:rsid w:val="000D6BD1"/>
    <w:rsid w:val="000E03DA"/>
    <w:rsid w:val="000E0B1E"/>
    <w:rsid w:val="000E0B2D"/>
    <w:rsid w:val="000E0C45"/>
    <w:rsid w:val="000E0F67"/>
    <w:rsid w:val="000E2761"/>
    <w:rsid w:val="000E3AC3"/>
    <w:rsid w:val="000E4522"/>
    <w:rsid w:val="000E5AA8"/>
    <w:rsid w:val="000E5BC4"/>
    <w:rsid w:val="000F185F"/>
    <w:rsid w:val="000F1F81"/>
    <w:rsid w:val="000F2FDA"/>
    <w:rsid w:val="000F35DC"/>
    <w:rsid w:val="000F3821"/>
    <w:rsid w:val="000F43E0"/>
    <w:rsid w:val="000F5125"/>
    <w:rsid w:val="000F54EB"/>
    <w:rsid w:val="000F6516"/>
    <w:rsid w:val="000F6D43"/>
    <w:rsid w:val="000F7CEA"/>
    <w:rsid w:val="000F7F51"/>
    <w:rsid w:val="0010141B"/>
    <w:rsid w:val="0010173D"/>
    <w:rsid w:val="00101AE9"/>
    <w:rsid w:val="001045DC"/>
    <w:rsid w:val="00105EE3"/>
    <w:rsid w:val="001063ED"/>
    <w:rsid w:val="00110896"/>
    <w:rsid w:val="00110E5B"/>
    <w:rsid w:val="00110E5C"/>
    <w:rsid w:val="0011259E"/>
    <w:rsid w:val="00112768"/>
    <w:rsid w:val="00113A9C"/>
    <w:rsid w:val="00114AFC"/>
    <w:rsid w:val="00115A95"/>
    <w:rsid w:val="001173F6"/>
    <w:rsid w:val="0012156C"/>
    <w:rsid w:val="0012181F"/>
    <w:rsid w:val="00121A4B"/>
    <w:rsid w:val="001224B7"/>
    <w:rsid w:val="00122C52"/>
    <w:rsid w:val="00122CDB"/>
    <w:rsid w:val="00122F34"/>
    <w:rsid w:val="0012405A"/>
    <w:rsid w:val="00124A54"/>
    <w:rsid w:val="00127213"/>
    <w:rsid w:val="00127B01"/>
    <w:rsid w:val="00127C2D"/>
    <w:rsid w:val="00127E86"/>
    <w:rsid w:val="00130F4A"/>
    <w:rsid w:val="00131563"/>
    <w:rsid w:val="00131584"/>
    <w:rsid w:val="00131B87"/>
    <w:rsid w:val="00131D24"/>
    <w:rsid w:val="0013432B"/>
    <w:rsid w:val="00134B44"/>
    <w:rsid w:val="00136849"/>
    <w:rsid w:val="00137D23"/>
    <w:rsid w:val="00140000"/>
    <w:rsid w:val="0014196E"/>
    <w:rsid w:val="00142877"/>
    <w:rsid w:val="00143875"/>
    <w:rsid w:val="00143C6F"/>
    <w:rsid w:val="00144CE2"/>
    <w:rsid w:val="001459A7"/>
    <w:rsid w:val="00145F89"/>
    <w:rsid w:val="001460D3"/>
    <w:rsid w:val="0014652D"/>
    <w:rsid w:val="00147282"/>
    <w:rsid w:val="001472AB"/>
    <w:rsid w:val="00147BDE"/>
    <w:rsid w:val="00150F70"/>
    <w:rsid w:val="001521E8"/>
    <w:rsid w:val="00152710"/>
    <w:rsid w:val="00153D39"/>
    <w:rsid w:val="001562AE"/>
    <w:rsid w:val="001564D6"/>
    <w:rsid w:val="00156F39"/>
    <w:rsid w:val="00161C01"/>
    <w:rsid w:val="00162576"/>
    <w:rsid w:val="00164296"/>
    <w:rsid w:val="00164E94"/>
    <w:rsid w:val="00165EAF"/>
    <w:rsid w:val="00166736"/>
    <w:rsid w:val="0016715D"/>
    <w:rsid w:val="001671C4"/>
    <w:rsid w:val="00173459"/>
    <w:rsid w:val="001734C0"/>
    <w:rsid w:val="00174034"/>
    <w:rsid w:val="00176AFA"/>
    <w:rsid w:val="00180D52"/>
    <w:rsid w:val="0018265F"/>
    <w:rsid w:val="00182F57"/>
    <w:rsid w:val="00183B37"/>
    <w:rsid w:val="001840BC"/>
    <w:rsid w:val="001846D4"/>
    <w:rsid w:val="001851FD"/>
    <w:rsid w:val="00185640"/>
    <w:rsid w:val="001859F3"/>
    <w:rsid w:val="0018601B"/>
    <w:rsid w:val="0018724F"/>
    <w:rsid w:val="00187FB1"/>
    <w:rsid w:val="00190300"/>
    <w:rsid w:val="00190D97"/>
    <w:rsid w:val="001928E7"/>
    <w:rsid w:val="001950AC"/>
    <w:rsid w:val="001A0270"/>
    <w:rsid w:val="001A030E"/>
    <w:rsid w:val="001A0AC9"/>
    <w:rsid w:val="001A42BC"/>
    <w:rsid w:val="001A44C8"/>
    <w:rsid w:val="001A6EF5"/>
    <w:rsid w:val="001B1AD8"/>
    <w:rsid w:val="001B2B2F"/>
    <w:rsid w:val="001B2E4D"/>
    <w:rsid w:val="001B2F03"/>
    <w:rsid w:val="001B4C7B"/>
    <w:rsid w:val="001B4D4B"/>
    <w:rsid w:val="001B5E46"/>
    <w:rsid w:val="001B602C"/>
    <w:rsid w:val="001B6C66"/>
    <w:rsid w:val="001C2B43"/>
    <w:rsid w:val="001C2C82"/>
    <w:rsid w:val="001C36A6"/>
    <w:rsid w:val="001C4C06"/>
    <w:rsid w:val="001C51B7"/>
    <w:rsid w:val="001C5828"/>
    <w:rsid w:val="001C58F2"/>
    <w:rsid w:val="001C63C9"/>
    <w:rsid w:val="001C64D9"/>
    <w:rsid w:val="001C6FD7"/>
    <w:rsid w:val="001D01EF"/>
    <w:rsid w:val="001D0294"/>
    <w:rsid w:val="001D34A0"/>
    <w:rsid w:val="001D4060"/>
    <w:rsid w:val="001D5171"/>
    <w:rsid w:val="001D6CF0"/>
    <w:rsid w:val="001D71EC"/>
    <w:rsid w:val="001D7C52"/>
    <w:rsid w:val="001E06FE"/>
    <w:rsid w:val="001E12A9"/>
    <w:rsid w:val="001E15E9"/>
    <w:rsid w:val="001E21A7"/>
    <w:rsid w:val="001E2763"/>
    <w:rsid w:val="001E2B12"/>
    <w:rsid w:val="001E35C4"/>
    <w:rsid w:val="001E4BA0"/>
    <w:rsid w:val="001E5441"/>
    <w:rsid w:val="001E54A4"/>
    <w:rsid w:val="001E598E"/>
    <w:rsid w:val="001E6320"/>
    <w:rsid w:val="001F200B"/>
    <w:rsid w:val="001F32BA"/>
    <w:rsid w:val="001F3806"/>
    <w:rsid w:val="001F38F3"/>
    <w:rsid w:val="001F46FD"/>
    <w:rsid w:val="001F501F"/>
    <w:rsid w:val="001F635B"/>
    <w:rsid w:val="001F7B4B"/>
    <w:rsid w:val="00200822"/>
    <w:rsid w:val="00200A3D"/>
    <w:rsid w:val="00205B90"/>
    <w:rsid w:val="00210AF1"/>
    <w:rsid w:val="00211467"/>
    <w:rsid w:val="00211AB5"/>
    <w:rsid w:val="00212423"/>
    <w:rsid w:val="00212A6A"/>
    <w:rsid w:val="00214975"/>
    <w:rsid w:val="0021507F"/>
    <w:rsid w:val="0021641D"/>
    <w:rsid w:val="00216B7B"/>
    <w:rsid w:val="002200EE"/>
    <w:rsid w:val="00220545"/>
    <w:rsid w:val="002211FC"/>
    <w:rsid w:val="00221625"/>
    <w:rsid w:val="00221C4F"/>
    <w:rsid w:val="00223A12"/>
    <w:rsid w:val="00223AD6"/>
    <w:rsid w:val="00224906"/>
    <w:rsid w:val="00224938"/>
    <w:rsid w:val="00225010"/>
    <w:rsid w:val="00230D1A"/>
    <w:rsid w:val="00231573"/>
    <w:rsid w:val="00231DD8"/>
    <w:rsid w:val="00234122"/>
    <w:rsid w:val="00234825"/>
    <w:rsid w:val="00234EF5"/>
    <w:rsid w:val="002353C1"/>
    <w:rsid w:val="0023583F"/>
    <w:rsid w:val="00236300"/>
    <w:rsid w:val="00237C37"/>
    <w:rsid w:val="00240597"/>
    <w:rsid w:val="00240F7D"/>
    <w:rsid w:val="0024102B"/>
    <w:rsid w:val="00243E9A"/>
    <w:rsid w:val="0024512D"/>
    <w:rsid w:val="00245C47"/>
    <w:rsid w:val="00251E94"/>
    <w:rsid w:val="002525FB"/>
    <w:rsid w:val="00252F57"/>
    <w:rsid w:val="0025536E"/>
    <w:rsid w:val="002553C5"/>
    <w:rsid w:val="0025646D"/>
    <w:rsid w:val="002600E2"/>
    <w:rsid w:val="00260247"/>
    <w:rsid w:val="0026114E"/>
    <w:rsid w:val="0026177E"/>
    <w:rsid w:val="002658F7"/>
    <w:rsid w:val="0026608E"/>
    <w:rsid w:val="00267641"/>
    <w:rsid w:val="002702DF"/>
    <w:rsid w:val="0027174D"/>
    <w:rsid w:val="0027280E"/>
    <w:rsid w:val="002734BA"/>
    <w:rsid w:val="00275FEC"/>
    <w:rsid w:val="00277A43"/>
    <w:rsid w:val="0028065B"/>
    <w:rsid w:val="00282405"/>
    <w:rsid w:val="00285281"/>
    <w:rsid w:val="00285685"/>
    <w:rsid w:val="002856AE"/>
    <w:rsid w:val="002866AD"/>
    <w:rsid w:val="0028772D"/>
    <w:rsid w:val="0029020A"/>
    <w:rsid w:val="002902A1"/>
    <w:rsid w:val="0029104F"/>
    <w:rsid w:val="00291162"/>
    <w:rsid w:val="0029140B"/>
    <w:rsid w:val="00291E41"/>
    <w:rsid w:val="00293382"/>
    <w:rsid w:val="00293D55"/>
    <w:rsid w:val="002958F0"/>
    <w:rsid w:val="002969AC"/>
    <w:rsid w:val="00296D5A"/>
    <w:rsid w:val="002A0915"/>
    <w:rsid w:val="002A293F"/>
    <w:rsid w:val="002A2A99"/>
    <w:rsid w:val="002A429D"/>
    <w:rsid w:val="002A44B5"/>
    <w:rsid w:val="002A52A7"/>
    <w:rsid w:val="002A581D"/>
    <w:rsid w:val="002A781F"/>
    <w:rsid w:val="002B254D"/>
    <w:rsid w:val="002B32CC"/>
    <w:rsid w:val="002B4AD3"/>
    <w:rsid w:val="002B5AA5"/>
    <w:rsid w:val="002C298C"/>
    <w:rsid w:val="002C2B3C"/>
    <w:rsid w:val="002C2DA4"/>
    <w:rsid w:val="002C358E"/>
    <w:rsid w:val="002C43D3"/>
    <w:rsid w:val="002C5C5C"/>
    <w:rsid w:val="002D0CF4"/>
    <w:rsid w:val="002D2404"/>
    <w:rsid w:val="002D2B53"/>
    <w:rsid w:val="002D588B"/>
    <w:rsid w:val="002D6001"/>
    <w:rsid w:val="002D7BF2"/>
    <w:rsid w:val="002D7DF3"/>
    <w:rsid w:val="002E1644"/>
    <w:rsid w:val="002E1A87"/>
    <w:rsid w:val="002E2FFA"/>
    <w:rsid w:val="002E3954"/>
    <w:rsid w:val="002E4E58"/>
    <w:rsid w:val="002E500D"/>
    <w:rsid w:val="002E5789"/>
    <w:rsid w:val="002E68C7"/>
    <w:rsid w:val="002E6F1D"/>
    <w:rsid w:val="002F1D38"/>
    <w:rsid w:val="002F1D47"/>
    <w:rsid w:val="002F2C46"/>
    <w:rsid w:val="002F3104"/>
    <w:rsid w:val="002F496B"/>
    <w:rsid w:val="002F68E9"/>
    <w:rsid w:val="002F7066"/>
    <w:rsid w:val="002F7174"/>
    <w:rsid w:val="003019CD"/>
    <w:rsid w:val="00302748"/>
    <w:rsid w:val="00302B63"/>
    <w:rsid w:val="003031C8"/>
    <w:rsid w:val="00304320"/>
    <w:rsid w:val="0030623D"/>
    <w:rsid w:val="00310D53"/>
    <w:rsid w:val="00310F1B"/>
    <w:rsid w:val="0031165A"/>
    <w:rsid w:val="00311DAC"/>
    <w:rsid w:val="003151CF"/>
    <w:rsid w:val="00315F8F"/>
    <w:rsid w:val="003164B3"/>
    <w:rsid w:val="00321E54"/>
    <w:rsid w:val="00322618"/>
    <w:rsid w:val="003235BD"/>
    <w:rsid w:val="00324AEF"/>
    <w:rsid w:val="00326234"/>
    <w:rsid w:val="00326338"/>
    <w:rsid w:val="00326A94"/>
    <w:rsid w:val="00327438"/>
    <w:rsid w:val="00327982"/>
    <w:rsid w:val="003309BD"/>
    <w:rsid w:val="003311E3"/>
    <w:rsid w:val="003314DA"/>
    <w:rsid w:val="00331DFD"/>
    <w:rsid w:val="003336EA"/>
    <w:rsid w:val="00333E80"/>
    <w:rsid w:val="00334D4D"/>
    <w:rsid w:val="003358E3"/>
    <w:rsid w:val="003367C1"/>
    <w:rsid w:val="00337716"/>
    <w:rsid w:val="003379B7"/>
    <w:rsid w:val="00340423"/>
    <w:rsid w:val="00341346"/>
    <w:rsid w:val="0034301C"/>
    <w:rsid w:val="00343673"/>
    <w:rsid w:val="00343ED4"/>
    <w:rsid w:val="003442AD"/>
    <w:rsid w:val="00344674"/>
    <w:rsid w:val="0034467B"/>
    <w:rsid w:val="00345222"/>
    <w:rsid w:val="0034591D"/>
    <w:rsid w:val="003478DC"/>
    <w:rsid w:val="0035009F"/>
    <w:rsid w:val="00350330"/>
    <w:rsid w:val="003509EF"/>
    <w:rsid w:val="00351353"/>
    <w:rsid w:val="0035175C"/>
    <w:rsid w:val="00351C6A"/>
    <w:rsid w:val="00351D82"/>
    <w:rsid w:val="0035401B"/>
    <w:rsid w:val="0035605A"/>
    <w:rsid w:val="0035679A"/>
    <w:rsid w:val="003571FD"/>
    <w:rsid w:val="003600EA"/>
    <w:rsid w:val="003620B8"/>
    <w:rsid w:val="00362947"/>
    <w:rsid w:val="00362E17"/>
    <w:rsid w:val="003643EE"/>
    <w:rsid w:val="0036510D"/>
    <w:rsid w:val="00370A36"/>
    <w:rsid w:val="00370B69"/>
    <w:rsid w:val="0037550D"/>
    <w:rsid w:val="00376930"/>
    <w:rsid w:val="0037761D"/>
    <w:rsid w:val="0038138D"/>
    <w:rsid w:val="00383CF6"/>
    <w:rsid w:val="00384949"/>
    <w:rsid w:val="00384CAD"/>
    <w:rsid w:val="003854F3"/>
    <w:rsid w:val="00386CAA"/>
    <w:rsid w:val="0038760B"/>
    <w:rsid w:val="00387E9A"/>
    <w:rsid w:val="003909E0"/>
    <w:rsid w:val="00391861"/>
    <w:rsid w:val="00391DF3"/>
    <w:rsid w:val="00392702"/>
    <w:rsid w:val="003944FD"/>
    <w:rsid w:val="00394713"/>
    <w:rsid w:val="00396630"/>
    <w:rsid w:val="00397927"/>
    <w:rsid w:val="003A0153"/>
    <w:rsid w:val="003A1A65"/>
    <w:rsid w:val="003A24F8"/>
    <w:rsid w:val="003A2535"/>
    <w:rsid w:val="003A3D57"/>
    <w:rsid w:val="003A3E03"/>
    <w:rsid w:val="003A430F"/>
    <w:rsid w:val="003A462C"/>
    <w:rsid w:val="003B162E"/>
    <w:rsid w:val="003B260C"/>
    <w:rsid w:val="003B2F59"/>
    <w:rsid w:val="003B315F"/>
    <w:rsid w:val="003B4F95"/>
    <w:rsid w:val="003B625F"/>
    <w:rsid w:val="003C0FF6"/>
    <w:rsid w:val="003C110B"/>
    <w:rsid w:val="003C1E7E"/>
    <w:rsid w:val="003C21E9"/>
    <w:rsid w:val="003C35FE"/>
    <w:rsid w:val="003C41FD"/>
    <w:rsid w:val="003C7222"/>
    <w:rsid w:val="003D031F"/>
    <w:rsid w:val="003D114D"/>
    <w:rsid w:val="003D2F98"/>
    <w:rsid w:val="003D40F2"/>
    <w:rsid w:val="003D41E4"/>
    <w:rsid w:val="003D422A"/>
    <w:rsid w:val="003D5BBD"/>
    <w:rsid w:val="003D6CC8"/>
    <w:rsid w:val="003E0A3E"/>
    <w:rsid w:val="003E12B8"/>
    <w:rsid w:val="003E1A68"/>
    <w:rsid w:val="003E367F"/>
    <w:rsid w:val="003E4202"/>
    <w:rsid w:val="003E469F"/>
    <w:rsid w:val="003E4A08"/>
    <w:rsid w:val="003E4EC1"/>
    <w:rsid w:val="003E608F"/>
    <w:rsid w:val="003E641A"/>
    <w:rsid w:val="003E6B5E"/>
    <w:rsid w:val="003E713A"/>
    <w:rsid w:val="003E73B6"/>
    <w:rsid w:val="003E7528"/>
    <w:rsid w:val="003E7BF2"/>
    <w:rsid w:val="003F126C"/>
    <w:rsid w:val="003F1902"/>
    <w:rsid w:val="003F1A2F"/>
    <w:rsid w:val="003F1E83"/>
    <w:rsid w:val="003F3E4C"/>
    <w:rsid w:val="003F5087"/>
    <w:rsid w:val="003F60DF"/>
    <w:rsid w:val="003F6654"/>
    <w:rsid w:val="003F6FCF"/>
    <w:rsid w:val="003F7DC2"/>
    <w:rsid w:val="0040120F"/>
    <w:rsid w:val="00401D60"/>
    <w:rsid w:val="00403682"/>
    <w:rsid w:val="00404E6C"/>
    <w:rsid w:val="00405790"/>
    <w:rsid w:val="00407174"/>
    <w:rsid w:val="00411144"/>
    <w:rsid w:val="00411285"/>
    <w:rsid w:val="004113D3"/>
    <w:rsid w:val="00411A91"/>
    <w:rsid w:val="00412284"/>
    <w:rsid w:val="00413AD1"/>
    <w:rsid w:val="004143B6"/>
    <w:rsid w:val="00416304"/>
    <w:rsid w:val="00421198"/>
    <w:rsid w:val="00421CEF"/>
    <w:rsid w:val="0042273E"/>
    <w:rsid w:val="00422A01"/>
    <w:rsid w:val="0042352B"/>
    <w:rsid w:val="00426DC8"/>
    <w:rsid w:val="00431951"/>
    <w:rsid w:val="00431B0D"/>
    <w:rsid w:val="0043228F"/>
    <w:rsid w:val="00433662"/>
    <w:rsid w:val="00435884"/>
    <w:rsid w:val="004363B4"/>
    <w:rsid w:val="00436AF2"/>
    <w:rsid w:val="0043734F"/>
    <w:rsid w:val="00437415"/>
    <w:rsid w:val="00441389"/>
    <w:rsid w:val="00442037"/>
    <w:rsid w:val="00444761"/>
    <w:rsid w:val="00444D92"/>
    <w:rsid w:val="00445E81"/>
    <w:rsid w:val="0044610E"/>
    <w:rsid w:val="004466AA"/>
    <w:rsid w:val="00447190"/>
    <w:rsid w:val="00450542"/>
    <w:rsid w:val="004505B0"/>
    <w:rsid w:val="004516E7"/>
    <w:rsid w:val="00451B53"/>
    <w:rsid w:val="00452E5F"/>
    <w:rsid w:val="00453D4F"/>
    <w:rsid w:val="00454206"/>
    <w:rsid w:val="0045448C"/>
    <w:rsid w:val="004548D2"/>
    <w:rsid w:val="0045573E"/>
    <w:rsid w:val="00462D73"/>
    <w:rsid w:val="00463578"/>
    <w:rsid w:val="00464C42"/>
    <w:rsid w:val="004669AE"/>
    <w:rsid w:val="0046742C"/>
    <w:rsid w:val="00467B48"/>
    <w:rsid w:val="00467F27"/>
    <w:rsid w:val="00472A97"/>
    <w:rsid w:val="004732FA"/>
    <w:rsid w:val="0047378E"/>
    <w:rsid w:val="004745BD"/>
    <w:rsid w:val="004751C0"/>
    <w:rsid w:val="004754E4"/>
    <w:rsid w:val="004806C5"/>
    <w:rsid w:val="00481A61"/>
    <w:rsid w:val="00482245"/>
    <w:rsid w:val="00482355"/>
    <w:rsid w:val="00483266"/>
    <w:rsid w:val="00484D9A"/>
    <w:rsid w:val="00485EB0"/>
    <w:rsid w:val="004865AF"/>
    <w:rsid w:val="00486B91"/>
    <w:rsid w:val="00486E21"/>
    <w:rsid w:val="0048727D"/>
    <w:rsid w:val="00487BB9"/>
    <w:rsid w:val="00487C68"/>
    <w:rsid w:val="00487D69"/>
    <w:rsid w:val="004900CE"/>
    <w:rsid w:val="00492FDC"/>
    <w:rsid w:val="00493627"/>
    <w:rsid w:val="00494AB1"/>
    <w:rsid w:val="0049592E"/>
    <w:rsid w:val="004967F3"/>
    <w:rsid w:val="004A24C5"/>
    <w:rsid w:val="004A2812"/>
    <w:rsid w:val="004A623C"/>
    <w:rsid w:val="004A730C"/>
    <w:rsid w:val="004A7692"/>
    <w:rsid w:val="004A7FB9"/>
    <w:rsid w:val="004B12BA"/>
    <w:rsid w:val="004B47B6"/>
    <w:rsid w:val="004B4973"/>
    <w:rsid w:val="004C0819"/>
    <w:rsid w:val="004C12F4"/>
    <w:rsid w:val="004C1DCF"/>
    <w:rsid w:val="004C25A7"/>
    <w:rsid w:val="004C53E6"/>
    <w:rsid w:val="004C5430"/>
    <w:rsid w:val="004C5C71"/>
    <w:rsid w:val="004C77DE"/>
    <w:rsid w:val="004C7C90"/>
    <w:rsid w:val="004C7FE4"/>
    <w:rsid w:val="004D0A5E"/>
    <w:rsid w:val="004D16F8"/>
    <w:rsid w:val="004D1D95"/>
    <w:rsid w:val="004D2CD9"/>
    <w:rsid w:val="004D2D2B"/>
    <w:rsid w:val="004D3134"/>
    <w:rsid w:val="004D6505"/>
    <w:rsid w:val="004D6D8E"/>
    <w:rsid w:val="004D7D0A"/>
    <w:rsid w:val="004E10F3"/>
    <w:rsid w:val="004E11E6"/>
    <w:rsid w:val="004E1D6C"/>
    <w:rsid w:val="004E3288"/>
    <w:rsid w:val="004E34DB"/>
    <w:rsid w:val="004E3D4E"/>
    <w:rsid w:val="004E5DA7"/>
    <w:rsid w:val="004E60D2"/>
    <w:rsid w:val="004E6143"/>
    <w:rsid w:val="004E6FD6"/>
    <w:rsid w:val="004E70A9"/>
    <w:rsid w:val="004E7E7B"/>
    <w:rsid w:val="004F0453"/>
    <w:rsid w:val="004F0BB1"/>
    <w:rsid w:val="004F130E"/>
    <w:rsid w:val="004F20CA"/>
    <w:rsid w:val="004F228D"/>
    <w:rsid w:val="004F24EF"/>
    <w:rsid w:val="004F2708"/>
    <w:rsid w:val="004F342A"/>
    <w:rsid w:val="004F5AC0"/>
    <w:rsid w:val="004F77B9"/>
    <w:rsid w:val="00501AC0"/>
    <w:rsid w:val="00503024"/>
    <w:rsid w:val="005036A2"/>
    <w:rsid w:val="00504B78"/>
    <w:rsid w:val="005074C1"/>
    <w:rsid w:val="00507942"/>
    <w:rsid w:val="005102B9"/>
    <w:rsid w:val="005103FB"/>
    <w:rsid w:val="0051118E"/>
    <w:rsid w:val="00511ACC"/>
    <w:rsid w:val="005135E2"/>
    <w:rsid w:val="00513EEF"/>
    <w:rsid w:val="00514B5D"/>
    <w:rsid w:val="005151E7"/>
    <w:rsid w:val="00515995"/>
    <w:rsid w:val="005159D7"/>
    <w:rsid w:val="0051752D"/>
    <w:rsid w:val="00521074"/>
    <w:rsid w:val="005212CD"/>
    <w:rsid w:val="00521EFB"/>
    <w:rsid w:val="00523484"/>
    <w:rsid w:val="00523E04"/>
    <w:rsid w:val="00525BF8"/>
    <w:rsid w:val="00526054"/>
    <w:rsid w:val="00527903"/>
    <w:rsid w:val="005302EF"/>
    <w:rsid w:val="0053058D"/>
    <w:rsid w:val="00531B88"/>
    <w:rsid w:val="00534BA4"/>
    <w:rsid w:val="00534DD1"/>
    <w:rsid w:val="005361F9"/>
    <w:rsid w:val="00536437"/>
    <w:rsid w:val="005364EE"/>
    <w:rsid w:val="00537B05"/>
    <w:rsid w:val="0054097D"/>
    <w:rsid w:val="005409CE"/>
    <w:rsid w:val="00542035"/>
    <w:rsid w:val="00543273"/>
    <w:rsid w:val="00544B43"/>
    <w:rsid w:val="00545706"/>
    <w:rsid w:val="00547500"/>
    <w:rsid w:val="00547692"/>
    <w:rsid w:val="00547BF8"/>
    <w:rsid w:val="00550EA9"/>
    <w:rsid w:val="005510AA"/>
    <w:rsid w:val="00551471"/>
    <w:rsid w:val="00551E30"/>
    <w:rsid w:val="005520AD"/>
    <w:rsid w:val="005523EA"/>
    <w:rsid w:val="00553D49"/>
    <w:rsid w:val="00555079"/>
    <w:rsid w:val="00555166"/>
    <w:rsid w:val="00555291"/>
    <w:rsid w:val="00556612"/>
    <w:rsid w:val="00557CD9"/>
    <w:rsid w:val="005602E5"/>
    <w:rsid w:val="0056059A"/>
    <w:rsid w:val="005610C5"/>
    <w:rsid w:val="00562061"/>
    <w:rsid w:val="0056413B"/>
    <w:rsid w:val="0056428B"/>
    <w:rsid w:val="00566395"/>
    <w:rsid w:val="00567CA5"/>
    <w:rsid w:val="00572E70"/>
    <w:rsid w:val="00574721"/>
    <w:rsid w:val="00574EEB"/>
    <w:rsid w:val="00575EE5"/>
    <w:rsid w:val="00576284"/>
    <w:rsid w:val="00576A83"/>
    <w:rsid w:val="00577388"/>
    <w:rsid w:val="00577B21"/>
    <w:rsid w:val="005813F6"/>
    <w:rsid w:val="00582E12"/>
    <w:rsid w:val="00582FF4"/>
    <w:rsid w:val="00584279"/>
    <w:rsid w:val="00584860"/>
    <w:rsid w:val="00584DD8"/>
    <w:rsid w:val="00586947"/>
    <w:rsid w:val="00586CB0"/>
    <w:rsid w:val="00586D72"/>
    <w:rsid w:val="00586D80"/>
    <w:rsid w:val="005915A2"/>
    <w:rsid w:val="00591D8C"/>
    <w:rsid w:val="00592828"/>
    <w:rsid w:val="00594380"/>
    <w:rsid w:val="005943D9"/>
    <w:rsid w:val="00594DB2"/>
    <w:rsid w:val="005960FC"/>
    <w:rsid w:val="005968A2"/>
    <w:rsid w:val="005A0773"/>
    <w:rsid w:val="005A153C"/>
    <w:rsid w:val="005A22FE"/>
    <w:rsid w:val="005A2DE0"/>
    <w:rsid w:val="005A3186"/>
    <w:rsid w:val="005A3DB2"/>
    <w:rsid w:val="005A77DF"/>
    <w:rsid w:val="005B0C54"/>
    <w:rsid w:val="005B0E2D"/>
    <w:rsid w:val="005B3533"/>
    <w:rsid w:val="005B512D"/>
    <w:rsid w:val="005B5174"/>
    <w:rsid w:val="005B51BA"/>
    <w:rsid w:val="005B72C9"/>
    <w:rsid w:val="005B7E53"/>
    <w:rsid w:val="005C07C0"/>
    <w:rsid w:val="005C0BF0"/>
    <w:rsid w:val="005C127A"/>
    <w:rsid w:val="005C1B8A"/>
    <w:rsid w:val="005C1EE7"/>
    <w:rsid w:val="005C2349"/>
    <w:rsid w:val="005C3A42"/>
    <w:rsid w:val="005C440F"/>
    <w:rsid w:val="005C709A"/>
    <w:rsid w:val="005C7F2B"/>
    <w:rsid w:val="005D135E"/>
    <w:rsid w:val="005D13C7"/>
    <w:rsid w:val="005D28F5"/>
    <w:rsid w:val="005D2C5B"/>
    <w:rsid w:val="005D432A"/>
    <w:rsid w:val="005D4DC0"/>
    <w:rsid w:val="005D5B4C"/>
    <w:rsid w:val="005D6BCC"/>
    <w:rsid w:val="005D7EF5"/>
    <w:rsid w:val="005E17CF"/>
    <w:rsid w:val="005E217C"/>
    <w:rsid w:val="005E2A89"/>
    <w:rsid w:val="005E2D22"/>
    <w:rsid w:val="005E2D43"/>
    <w:rsid w:val="005E2D80"/>
    <w:rsid w:val="005E3064"/>
    <w:rsid w:val="005E4416"/>
    <w:rsid w:val="005E58AB"/>
    <w:rsid w:val="005E5939"/>
    <w:rsid w:val="005F03B7"/>
    <w:rsid w:val="005F060B"/>
    <w:rsid w:val="005F0EDD"/>
    <w:rsid w:val="005F10D4"/>
    <w:rsid w:val="005F2A3D"/>
    <w:rsid w:val="005F4997"/>
    <w:rsid w:val="005F5807"/>
    <w:rsid w:val="005F5897"/>
    <w:rsid w:val="005F5E85"/>
    <w:rsid w:val="005F67FD"/>
    <w:rsid w:val="005F7CAA"/>
    <w:rsid w:val="005F7F78"/>
    <w:rsid w:val="00600816"/>
    <w:rsid w:val="0060093E"/>
    <w:rsid w:val="00602820"/>
    <w:rsid w:val="00602EB2"/>
    <w:rsid w:val="00604BCB"/>
    <w:rsid w:val="00607AF3"/>
    <w:rsid w:val="00607D02"/>
    <w:rsid w:val="00607EF9"/>
    <w:rsid w:val="00612456"/>
    <w:rsid w:val="006125AF"/>
    <w:rsid w:val="0061337B"/>
    <w:rsid w:val="00614161"/>
    <w:rsid w:val="006141C5"/>
    <w:rsid w:val="00614603"/>
    <w:rsid w:val="00614E3A"/>
    <w:rsid w:val="006161A1"/>
    <w:rsid w:val="00616625"/>
    <w:rsid w:val="006176F8"/>
    <w:rsid w:val="00622E4E"/>
    <w:rsid w:val="00623AA7"/>
    <w:rsid w:val="00624330"/>
    <w:rsid w:val="00624E22"/>
    <w:rsid w:val="00624ECE"/>
    <w:rsid w:val="00624FEF"/>
    <w:rsid w:val="00631668"/>
    <w:rsid w:val="0063221A"/>
    <w:rsid w:val="00632B61"/>
    <w:rsid w:val="006332CE"/>
    <w:rsid w:val="0063377C"/>
    <w:rsid w:val="00635028"/>
    <w:rsid w:val="00635D33"/>
    <w:rsid w:val="006365AC"/>
    <w:rsid w:val="00637C46"/>
    <w:rsid w:val="00637DD6"/>
    <w:rsid w:val="00641765"/>
    <w:rsid w:val="00643754"/>
    <w:rsid w:val="00643D40"/>
    <w:rsid w:val="00644392"/>
    <w:rsid w:val="00644CBF"/>
    <w:rsid w:val="00645181"/>
    <w:rsid w:val="006451E2"/>
    <w:rsid w:val="00645253"/>
    <w:rsid w:val="00645CF9"/>
    <w:rsid w:val="0065028A"/>
    <w:rsid w:val="00651AD5"/>
    <w:rsid w:val="00652D2E"/>
    <w:rsid w:val="00653571"/>
    <w:rsid w:val="00653FC8"/>
    <w:rsid w:val="00654023"/>
    <w:rsid w:val="006545BC"/>
    <w:rsid w:val="00662622"/>
    <w:rsid w:val="00662FA7"/>
    <w:rsid w:val="00663714"/>
    <w:rsid w:val="00663EB7"/>
    <w:rsid w:val="00664847"/>
    <w:rsid w:val="00665C36"/>
    <w:rsid w:val="00665F12"/>
    <w:rsid w:val="0066774C"/>
    <w:rsid w:val="00670AA4"/>
    <w:rsid w:val="00670BE0"/>
    <w:rsid w:val="006714FA"/>
    <w:rsid w:val="006728EA"/>
    <w:rsid w:val="00672ADD"/>
    <w:rsid w:val="006736DB"/>
    <w:rsid w:val="006738EF"/>
    <w:rsid w:val="006744AD"/>
    <w:rsid w:val="006751E1"/>
    <w:rsid w:val="006751E4"/>
    <w:rsid w:val="006756BE"/>
    <w:rsid w:val="00675936"/>
    <w:rsid w:val="006778E1"/>
    <w:rsid w:val="00680964"/>
    <w:rsid w:val="00681DA9"/>
    <w:rsid w:val="00684104"/>
    <w:rsid w:val="00685910"/>
    <w:rsid w:val="00690112"/>
    <w:rsid w:val="006914DD"/>
    <w:rsid w:val="00691C23"/>
    <w:rsid w:val="0069297C"/>
    <w:rsid w:val="00693041"/>
    <w:rsid w:val="006937B2"/>
    <w:rsid w:val="00693B05"/>
    <w:rsid w:val="00694DB9"/>
    <w:rsid w:val="00694F1D"/>
    <w:rsid w:val="006960A6"/>
    <w:rsid w:val="006A09FA"/>
    <w:rsid w:val="006A0C86"/>
    <w:rsid w:val="006A1488"/>
    <w:rsid w:val="006A184E"/>
    <w:rsid w:val="006A2F9F"/>
    <w:rsid w:val="006A39FA"/>
    <w:rsid w:val="006A5A62"/>
    <w:rsid w:val="006A5DF5"/>
    <w:rsid w:val="006A67F7"/>
    <w:rsid w:val="006A6A4E"/>
    <w:rsid w:val="006A6C07"/>
    <w:rsid w:val="006A7989"/>
    <w:rsid w:val="006B03D6"/>
    <w:rsid w:val="006B13F1"/>
    <w:rsid w:val="006B1DE2"/>
    <w:rsid w:val="006B2D75"/>
    <w:rsid w:val="006B4341"/>
    <w:rsid w:val="006B49BF"/>
    <w:rsid w:val="006B6304"/>
    <w:rsid w:val="006B79E5"/>
    <w:rsid w:val="006B7C51"/>
    <w:rsid w:val="006C03C4"/>
    <w:rsid w:val="006C3C7F"/>
    <w:rsid w:val="006C4ABC"/>
    <w:rsid w:val="006C5FD2"/>
    <w:rsid w:val="006C7BE6"/>
    <w:rsid w:val="006D0A1F"/>
    <w:rsid w:val="006D4231"/>
    <w:rsid w:val="006D5063"/>
    <w:rsid w:val="006D6165"/>
    <w:rsid w:val="006D7A46"/>
    <w:rsid w:val="006E0403"/>
    <w:rsid w:val="006E1BA8"/>
    <w:rsid w:val="006E2141"/>
    <w:rsid w:val="006E2D65"/>
    <w:rsid w:val="006E33CE"/>
    <w:rsid w:val="006F3D4B"/>
    <w:rsid w:val="006F4460"/>
    <w:rsid w:val="006F4A5B"/>
    <w:rsid w:val="00702D09"/>
    <w:rsid w:val="00702DE3"/>
    <w:rsid w:val="007031D7"/>
    <w:rsid w:val="0070432C"/>
    <w:rsid w:val="00704902"/>
    <w:rsid w:val="007062DB"/>
    <w:rsid w:val="00707443"/>
    <w:rsid w:val="007101B3"/>
    <w:rsid w:val="0071059D"/>
    <w:rsid w:val="00711231"/>
    <w:rsid w:val="00711A39"/>
    <w:rsid w:val="00714272"/>
    <w:rsid w:val="007147C6"/>
    <w:rsid w:val="00714B01"/>
    <w:rsid w:val="007160F1"/>
    <w:rsid w:val="00716D16"/>
    <w:rsid w:val="0071746A"/>
    <w:rsid w:val="00720C20"/>
    <w:rsid w:val="007214F5"/>
    <w:rsid w:val="007220B3"/>
    <w:rsid w:val="0072343D"/>
    <w:rsid w:val="007238FF"/>
    <w:rsid w:val="00725832"/>
    <w:rsid w:val="007278B6"/>
    <w:rsid w:val="007310F3"/>
    <w:rsid w:val="00731D4B"/>
    <w:rsid w:val="00732B90"/>
    <w:rsid w:val="00734A7D"/>
    <w:rsid w:val="00734F7F"/>
    <w:rsid w:val="007353B2"/>
    <w:rsid w:val="007367A2"/>
    <w:rsid w:val="00737C5E"/>
    <w:rsid w:val="00740CF7"/>
    <w:rsid w:val="00741308"/>
    <w:rsid w:val="00742008"/>
    <w:rsid w:val="0074308C"/>
    <w:rsid w:val="00744740"/>
    <w:rsid w:val="00744974"/>
    <w:rsid w:val="00745061"/>
    <w:rsid w:val="00745E03"/>
    <w:rsid w:val="00745F14"/>
    <w:rsid w:val="00746F2D"/>
    <w:rsid w:val="00750289"/>
    <w:rsid w:val="00751C03"/>
    <w:rsid w:val="00760E3A"/>
    <w:rsid w:val="0076303A"/>
    <w:rsid w:val="00765257"/>
    <w:rsid w:val="00765BDE"/>
    <w:rsid w:val="00765DF8"/>
    <w:rsid w:val="00765F91"/>
    <w:rsid w:val="00766149"/>
    <w:rsid w:val="007669DE"/>
    <w:rsid w:val="00770B8A"/>
    <w:rsid w:val="00771D20"/>
    <w:rsid w:val="00772442"/>
    <w:rsid w:val="00773366"/>
    <w:rsid w:val="00773DBF"/>
    <w:rsid w:val="007751AE"/>
    <w:rsid w:val="007756A3"/>
    <w:rsid w:val="00775727"/>
    <w:rsid w:val="00775A12"/>
    <w:rsid w:val="00775F73"/>
    <w:rsid w:val="00776077"/>
    <w:rsid w:val="00776717"/>
    <w:rsid w:val="007769F8"/>
    <w:rsid w:val="00776BC6"/>
    <w:rsid w:val="00776D1C"/>
    <w:rsid w:val="00777480"/>
    <w:rsid w:val="0078042E"/>
    <w:rsid w:val="007814E8"/>
    <w:rsid w:val="0078180F"/>
    <w:rsid w:val="00781DA4"/>
    <w:rsid w:val="00782248"/>
    <w:rsid w:val="007822DC"/>
    <w:rsid w:val="00782458"/>
    <w:rsid w:val="007832AC"/>
    <w:rsid w:val="00784341"/>
    <w:rsid w:val="00784FF3"/>
    <w:rsid w:val="0078661E"/>
    <w:rsid w:val="00786B75"/>
    <w:rsid w:val="00787B84"/>
    <w:rsid w:val="007922B8"/>
    <w:rsid w:val="0079248A"/>
    <w:rsid w:val="00792D1A"/>
    <w:rsid w:val="00792ED6"/>
    <w:rsid w:val="007930F7"/>
    <w:rsid w:val="00794A9A"/>
    <w:rsid w:val="00794F7B"/>
    <w:rsid w:val="00795C9A"/>
    <w:rsid w:val="00795DD5"/>
    <w:rsid w:val="007966E9"/>
    <w:rsid w:val="00796890"/>
    <w:rsid w:val="00796A0B"/>
    <w:rsid w:val="00796AA1"/>
    <w:rsid w:val="007A032C"/>
    <w:rsid w:val="007A13C4"/>
    <w:rsid w:val="007A261A"/>
    <w:rsid w:val="007A2F18"/>
    <w:rsid w:val="007A397D"/>
    <w:rsid w:val="007A55BE"/>
    <w:rsid w:val="007A69D0"/>
    <w:rsid w:val="007A6C6C"/>
    <w:rsid w:val="007A7ED4"/>
    <w:rsid w:val="007B2FB1"/>
    <w:rsid w:val="007B3B1D"/>
    <w:rsid w:val="007B56C1"/>
    <w:rsid w:val="007B6793"/>
    <w:rsid w:val="007B717A"/>
    <w:rsid w:val="007C0425"/>
    <w:rsid w:val="007C087A"/>
    <w:rsid w:val="007C0E55"/>
    <w:rsid w:val="007C0E88"/>
    <w:rsid w:val="007C0EBF"/>
    <w:rsid w:val="007C1FF0"/>
    <w:rsid w:val="007C30C3"/>
    <w:rsid w:val="007C375A"/>
    <w:rsid w:val="007C6F68"/>
    <w:rsid w:val="007C7248"/>
    <w:rsid w:val="007D2A9D"/>
    <w:rsid w:val="007D37F2"/>
    <w:rsid w:val="007D44AD"/>
    <w:rsid w:val="007D4E7F"/>
    <w:rsid w:val="007D54E5"/>
    <w:rsid w:val="007D6793"/>
    <w:rsid w:val="007D78AC"/>
    <w:rsid w:val="007D7AF9"/>
    <w:rsid w:val="007D7C70"/>
    <w:rsid w:val="007E1AF3"/>
    <w:rsid w:val="007E2E3E"/>
    <w:rsid w:val="007E4278"/>
    <w:rsid w:val="007E42E1"/>
    <w:rsid w:val="007E432B"/>
    <w:rsid w:val="007E7617"/>
    <w:rsid w:val="007E7FCB"/>
    <w:rsid w:val="007F0086"/>
    <w:rsid w:val="007F00EC"/>
    <w:rsid w:val="007F13DF"/>
    <w:rsid w:val="007F2E74"/>
    <w:rsid w:val="007F3430"/>
    <w:rsid w:val="007F4F15"/>
    <w:rsid w:val="007F607D"/>
    <w:rsid w:val="007F6E8B"/>
    <w:rsid w:val="007F7439"/>
    <w:rsid w:val="007F7EA4"/>
    <w:rsid w:val="008003DD"/>
    <w:rsid w:val="008010AB"/>
    <w:rsid w:val="008012BA"/>
    <w:rsid w:val="008013A8"/>
    <w:rsid w:val="00801C1C"/>
    <w:rsid w:val="00802958"/>
    <w:rsid w:val="00802E9E"/>
    <w:rsid w:val="00805F7B"/>
    <w:rsid w:val="008104BC"/>
    <w:rsid w:val="00810586"/>
    <w:rsid w:val="0081069A"/>
    <w:rsid w:val="00811944"/>
    <w:rsid w:val="00811E7B"/>
    <w:rsid w:val="008120F6"/>
    <w:rsid w:val="00812EC1"/>
    <w:rsid w:val="00813C65"/>
    <w:rsid w:val="00814A9A"/>
    <w:rsid w:val="00815DC5"/>
    <w:rsid w:val="008165C2"/>
    <w:rsid w:val="00816994"/>
    <w:rsid w:val="00816F0D"/>
    <w:rsid w:val="00817B87"/>
    <w:rsid w:val="00820E50"/>
    <w:rsid w:val="00823173"/>
    <w:rsid w:val="00824DDA"/>
    <w:rsid w:val="00825633"/>
    <w:rsid w:val="00825FF1"/>
    <w:rsid w:val="00826ECB"/>
    <w:rsid w:val="00826F8A"/>
    <w:rsid w:val="00830D25"/>
    <w:rsid w:val="008310E8"/>
    <w:rsid w:val="008317BC"/>
    <w:rsid w:val="00831A76"/>
    <w:rsid w:val="00834403"/>
    <w:rsid w:val="0083682D"/>
    <w:rsid w:val="00840957"/>
    <w:rsid w:val="00840A0A"/>
    <w:rsid w:val="008431AD"/>
    <w:rsid w:val="0084554D"/>
    <w:rsid w:val="00850E1D"/>
    <w:rsid w:val="0085145B"/>
    <w:rsid w:val="0085219C"/>
    <w:rsid w:val="008528A8"/>
    <w:rsid w:val="00854716"/>
    <w:rsid w:val="00855C9D"/>
    <w:rsid w:val="008567D6"/>
    <w:rsid w:val="00857497"/>
    <w:rsid w:val="008608ED"/>
    <w:rsid w:val="00860AF7"/>
    <w:rsid w:val="00861B70"/>
    <w:rsid w:val="00863ADC"/>
    <w:rsid w:val="00865A9E"/>
    <w:rsid w:val="00866F03"/>
    <w:rsid w:val="008673D2"/>
    <w:rsid w:val="00867A66"/>
    <w:rsid w:val="00871254"/>
    <w:rsid w:val="00871667"/>
    <w:rsid w:val="00871B1A"/>
    <w:rsid w:val="00871FE9"/>
    <w:rsid w:val="00874258"/>
    <w:rsid w:val="0087517E"/>
    <w:rsid w:val="00876775"/>
    <w:rsid w:val="00876A36"/>
    <w:rsid w:val="00877022"/>
    <w:rsid w:val="00877D32"/>
    <w:rsid w:val="00880587"/>
    <w:rsid w:val="008815C1"/>
    <w:rsid w:val="00882790"/>
    <w:rsid w:val="0088430B"/>
    <w:rsid w:val="00884A7C"/>
    <w:rsid w:val="00886E72"/>
    <w:rsid w:val="00890CA5"/>
    <w:rsid w:val="00891ECB"/>
    <w:rsid w:val="008936E0"/>
    <w:rsid w:val="00894185"/>
    <w:rsid w:val="0089421C"/>
    <w:rsid w:val="00895D17"/>
    <w:rsid w:val="008963C2"/>
    <w:rsid w:val="00896CF3"/>
    <w:rsid w:val="0089781C"/>
    <w:rsid w:val="008A011A"/>
    <w:rsid w:val="008A0320"/>
    <w:rsid w:val="008A0754"/>
    <w:rsid w:val="008A20D3"/>
    <w:rsid w:val="008A2A91"/>
    <w:rsid w:val="008A4C61"/>
    <w:rsid w:val="008A4F48"/>
    <w:rsid w:val="008A55C5"/>
    <w:rsid w:val="008A6AD3"/>
    <w:rsid w:val="008B04BA"/>
    <w:rsid w:val="008B115C"/>
    <w:rsid w:val="008B1677"/>
    <w:rsid w:val="008B1EE6"/>
    <w:rsid w:val="008B2359"/>
    <w:rsid w:val="008B27E3"/>
    <w:rsid w:val="008B2BB2"/>
    <w:rsid w:val="008B3312"/>
    <w:rsid w:val="008B332C"/>
    <w:rsid w:val="008B42B8"/>
    <w:rsid w:val="008B43AF"/>
    <w:rsid w:val="008B46D1"/>
    <w:rsid w:val="008B4E7C"/>
    <w:rsid w:val="008B5E6F"/>
    <w:rsid w:val="008B64C7"/>
    <w:rsid w:val="008B7C2E"/>
    <w:rsid w:val="008B7DBA"/>
    <w:rsid w:val="008C02DB"/>
    <w:rsid w:val="008C14C4"/>
    <w:rsid w:val="008C1FB0"/>
    <w:rsid w:val="008C2486"/>
    <w:rsid w:val="008C2682"/>
    <w:rsid w:val="008C3B77"/>
    <w:rsid w:val="008C3DB7"/>
    <w:rsid w:val="008C3FE4"/>
    <w:rsid w:val="008C4C09"/>
    <w:rsid w:val="008C5E5A"/>
    <w:rsid w:val="008C6305"/>
    <w:rsid w:val="008C6B7C"/>
    <w:rsid w:val="008D048A"/>
    <w:rsid w:val="008D0ACB"/>
    <w:rsid w:val="008D1651"/>
    <w:rsid w:val="008D1A0A"/>
    <w:rsid w:val="008D2C09"/>
    <w:rsid w:val="008D2F79"/>
    <w:rsid w:val="008D318F"/>
    <w:rsid w:val="008D3938"/>
    <w:rsid w:val="008D4214"/>
    <w:rsid w:val="008D66CD"/>
    <w:rsid w:val="008D6BB9"/>
    <w:rsid w:val="008D78B9"/>
    <w:rsid w:val="008D7998"/>
    <w:rsid w:val="008D7C9F"/>
    <w:rsid w:val="008E0744"/>
    <w:rsid w:val="008E0CE0"/>
    <w:rsid w:val="008E1CF9"/>
    <w:rsid w:val="008E1EE9"/>
    <w:rsid w:val="008E25AA"/>
    <w:rsid w:val="008E2CA2"/>
    <w:rsid w:val="008E4094"/>
    <w:rsid w:val="008E4299"/>
    <w:rsid w:val="008E72B4"/>
    <w:rsid w:val="008F19F6"/>
    <w:rsid w:val="008F3EBC"/>
    <w:rsid w:val="008F49E7"/>
    <w:rsid w:val="008F5989"/>
    <w:rsid w:val="008F5B93"/>
    <w:rsid w:val="008F5C83"/>
    <w:rsid w:val="008F77C2"/>
    <w:rsid w:val="008F7D1D"/>
    <w:rsid w:val="00900314"/>
    <w:rsid w:val="009005E1"/>
    <w:rsid w:val="00901190"/>
    <w:rsid w:val="009031B1"/>
    <w:rsid w:val="00907083"/>
    <w:rsid w:val="00907152"/>
    <w:rsid w:val="0090763A"/>
    <w:rsid w:val="0090772F"/>
    <w:rsid w:val="009110F1"/>
    <w:rsid w:val="009118CB"/>
    <w:rsid w:val="00912961"/>
    <w:rsid w:val="00913078"/>
    <w:rsid w:val="009133A8"/>
    <w:rsid w:val="00913692"/>
    <w:rsid w:val="00913931"/>
    <w:rsid w:val="009142B1"/>
    <w:rsid w:val="009150D5"/>
    <w:rsid w:val="009179F8"/>
    <w:rsid w:val="00921452"/>
    <w:rsid w:val="00922330"/>
    <w:rsid w:val="00923BBB"/>
    <w:rsid w:val="0092439E"/>
    <w:rsid w:val="00926788"/>
    <w:rsid w:val="0093151E"/>
    <w:rsid w:val="00931F59"/>
    <w:rsid w:val="009324F0"/>
    <w:rsid w:val="009327DD"/>
    <w:rsid w:val="009328F0"/>
    <w:rsid w:val="00932D02"/>
    <w:rsid w:val="00933DDC"/>
    <w:rsid w:val="00934FB4"/>
    <w:rsid w:val="0093584A"/>
    <w:rsid w:val="00937B32"/>
    <w:rsid w:val="0094045F"/>
    <w:rsid w:val="009414A2"/>
    <w:rsid w:val="009432EF"/>
    <w:rsid w:val="0094397F"/>
    <w:rsid w:val="00943CCB"/>
    <w:rsid w:val="009458DD"/>
    <w:rsid w:val="009464EB"/>
    <w:rsid w:val="00946B4A"/>
    <w:rsid w:val="00952BC5"/>
    <w:rsid w:val="00952D34"/>
    <w:rsid w:val="009557C1"/>
    <w:rsid w:val="00955CFA"/>
    <w:rsid w:val="00955DBE"/>
    <w:rsid w:val="009572B3"/>
    <w:rsid w:val="00957319"/>
    <w:rsid w:val="00961573"/>
    <w:rsid w:val="00962F68"/>
    <w:rsid w:val="00963BC1"/>
    <w:rsid w:val="009647B2"/>
    <w:rsid w:val="00964BB5"/>
    <w:rsid w:val="009661E5"/>
    <w:rsid w:val="009667D1"/>
    <w:rsid w:val="009676AA"/>
    <w:rsid w:val="009678CD"/>
    <w:rsid w:val="00970ECF"/>
    <w:rsid w:val="00971592"/>
    <w:rsid w:val="00971C05"/>
    <w:rsid w:val="0097272B"/>
    <w:rsid w:val="009743EE"/>
    <w:rsid w:val="00974411"/>
    <w:rsid w:val="00974452"/>
    <w:rsid w:val="009753EE"/>
    <w:rsid w:val="009757B2"/>
    <w:rsid w:val="0097605C"/>
    <w:rsid w:val="00980462"/>
    <w:rsid w:val="009816B1"/>
    <w:rsid w:val="00981A3C"/>
    <w:rsid w:val="009833B5"/>
    <w:rsid w:val="00983A97"/>
    <w:rsid w:val="00983F48"/>
    <w:rsid w:val="009840FC"/>
    <w:rsid w:val="00984EBE"/>
    <w:rsid w:val="00985269"/>
    <w:rsid w:val="00985FFB"/>
    <w:rsid w:val="009865D1"/>
    <w:rsid w:val="009867D2"/>
    <w:rsid w:val="00987C37"/>
    <w:rsid w:val="00987F98"/>
    <w:rsid w:val="00991475"/>
    <w:rsid w:val="009922F7"/>
    <w:rsid w:val="009A07AD"/>
    <w:rsid w:val="009A1581"/>
    <w:rsid w:val="009A28E7"/>
    <w:rsid w:val="009A3AF5"/>
    <w:rsid w:val="009A3B55"/>
    <w:rsid w:val="009A518C"/>
    <w:rsid w:val="009A555E"/>
    <w:rsid w:val="009A77BA"/>
    <w:rsid w:val="009B0939"/>
    <w:rsid w:val="009B1035"/>
    <w:rsid w:val="009B38D1"/>
    <w:rsid w:val="009B48A2"/>
    <w:rsid w:val="009B49B6"/>
    <w:rsid w:val="009B6ED1"/>
    <w:rsid w:val="009C0508"/>
    <w:rsid w:val="009C0CD4"/>
    <w:rsid w:val="009C1F3E"/>
    <w:rsid w:val="009C1FAB"/>
    <w:rsid w:val="009C2C47"/>
    <w:rsid w:val="009C3B74"/>
    <w:rsid w:val="009C4176"/>
    <w:rsid w:val="009C6053"/>
    <w:rsid w:val="009C6BD6"/>
    <w:rsid w:val="009D019F"/>
    <w:rsid w:val="009D074A"/>
    <w:rsid w:val="009D24EE"/>
    <w:rsid w:val="009D2F7B"/>
    <w:rsid w:val="009D39F5"/>
    <w:rsid w:val="009D3E0F"/>
    <w:rsid w:val="009D4ED7"/>
    <w:rsid w:val="009D4F39"/>
    <w:rsid w:val="009D54B5"/>
    <w:rsid w:val="009D59AA"/>
    <w:rsid w:val="009D62AC"/>
    <w:rsid w:val="009E0767"/>
    <w:rsid w:val="009E56A1"/>
    <w:rsid w:val="009E5B8A"/>
    <w:rsid w:val="009E79DE"/>
    <w:rsid w:val="009E7B89"/>
    <w:rsid w:val="009F05C1"/>
    <w:rsid w:val="009F05D6"/>
    <w:rsid w:val="009F071C"/>
    <w:rsid w:val="009F2226"/>
    <w:rsid w:val="009F33BD"/>
    <w:rsid w:val="009F37B4"/>
    <w:rsid w:val="009F4D15"/>
    <w:rsid w:val="009F6223"/>
    <w:rsid w:val="009F6F60"/>
    <w:rsid w:val="009F75FA"/>
    <w:rsid w:val="009F7785"/>
    <w:rsid w:val="009F7B11"/>
    <w:rsid w:val="009F7CA4"/>
    <w:rsid w:val="00A00138"/>
    <w:rsid w:val="00A008F3"/>
    <w:rsid w:val="00A0179C"/>
    <w:rsid w:val="00A02D04"/>
    <w:rsid w:val="00A05914"/>
    <w:rsid w:val="00A074A5"/>
    <w:rsid w:val="00A07507"/>
    <w:rsid w:val="00A07734"/>
    <w:rsid w:val="00A10162"/>
    <w:rsid w:val="00A138CE"/>
    <w:rsid w:val="00A14DFD"/>
    <w:rsid w:val="00A16D91"/>
    <w:rsid w:val="00A171D9"/>
    <w:rsid w:val="00A176A7"/>
    <w:rsid w:val="00A17A92"/>
    <w:rsid w:val="00A2062E"/>
    <w:rsid w:val="00A209ED"/>
    <w:rsid w:val="00A21AE8"/>
    <w:rsid w:val="00A2379B"/>
    <w:rsid w:val="00A23C3A"/>
    <w:rsid w:val="00A23EE5"/>
    <w:rsid w:val="00A24443"/>
    <w:rsid w:val="00A25BD7"/>
    <w:rsid w:val="00A2602D"/>
    <w:rsid w:val="00A26610"/>
    <w:rsid w:val="00A26C29"/>
    <w:rsid w:val="00A275B9"/>
    <w:rsid w:val="00A300E7"/>
    <w:rsid w:val="00A314BA"/>
    <w:rsid w:val="00A31A0E"/>
    <w:rsid w:val="00A33017"/>
    <w:rsid w:val="00A3358F"/>
    <w:rsid w:val="00A33D47"/>
    <w:rsid w:val="00A345CD"/>
    <w:rsid w:val="00A35E43"/>
    <w:rsid w:val="00A3639B"/>
    <w:rsid w:val="00A366D4"/>
    <w:rsid w:val="00A36F2B"/>
    <w:rsid w:val="00A36F3B"/>
    <w:rsid w:val="00A37AAE"/>
    <w:rsid w:val="00A37D56"/>
    <w:rsid w:val="00A401C4"/>
    <w:rsid w:val="00A40281"/>
    <w:rsid w:val="00A40E06"/>
    <w:rsid w:val="00A40F49"/>
    <w:rsid w:val="00A410BA"/>
    <w:rsid w:val="00A41E72"/>
    <w:rsid w:val="00A42811"/>
    <w:rsid w:val="00A43AC5"/>
    <w:rsid w:val="00A440A9"/>
    <w:rsid w:val="00A4432B"/>
    <w:rsid w:val="00A44946"/>
    <w:rsid w:val="00A44E60"/>
    <w:rsid w:val="00A45BAC"/>
    <w:rsid w:val="00A462D6"/>
    <w:rsid w:val="00A51617"/>
    <w:rsid w:val="00A537E4"/>
    <w:rsid w:val="00A545E9"/>
    <w:rsid w:val="00A558BA"/>
    <w:rsid w:val="00A55CD8"/>
    <w:rsid w:val="00A56904"/>
    <w:rsid w:val="00A574B7"/>
    <w:rsid w:val="00A6054D"/>
    <w:rsid w:val="00A613C6"/>
    <w:rsid w:val="00A6298C"/>
    <w:rsid w:val="00A62AA6"/>
    <w:rsid w:val="00A63109"/>
    <w:rsid w:val="00A640C4"/>
    <w:rsid w:val="00A647BC"/>
    <w:rsid w:val="00A65315"/>
    <w:rsid w:val="00A65A93"/>
    <w:rsid w:val="00A6726E"/>
    <w:rsid w:val="00A67E91"/>
    <w:rsid w:val="00A70529"/>
    <w:rsid w:val="00A70A6A"/>
    <w:rsid w:val="00A7147E"/>
    <w:rsid w:val="00A71979"/>
    <w:rsid w:val="00A71AA0"/>
    <w:rsid w:val="00A71FEF"/>
    <w:rsid w:val="00A722AC"/>
    <w:rsid w:val="00A739DD"/>
    <w:rsid w:val="00A759CA"/>
    <w:rsid w:val="00A76927"/>
    <w:rsid w:val="00A77571"/>
    <w:rsid w:val="00A7764B"/>
    <w:rsid w:val="00A77A02"/>
    <w:rsid w:val="00A77A8D"/>
    <w:rsid w:val="00A80435"/>
    <w:rsid w:val="00A80693"/>
    <w:rsid w:val="00A807FA"/>
    <w:rsid w:val="00A81258"/>
    <w:rsid w:val="00A82599"/>
    <w:rsid w:val="00A833A2"/>
    <w:rsid w:val="00A838EE"/>
    <w:rsid w:val="00A84128"/>
    <w:rsid w:val="00A85510"/>
    <w:rsid w:val="00A85F1F"/>
    <w:rsid w:val="00A860A7"/>
    <w:rsid w:val="00A861CA"/>
    <w:rsid w:val="00A90F6F"/>
    <w:rsid w:val="00A90FDF"/>
    <w:rsid w:val="00A91924"/>
    <w:rsid w:val="00A91E15"/>
    <w:rsid w:val="00A94977"/>
    <w:rsid w:val="00A95D26"/>
    <w:rsid w:val="00A963B1"/>
    <w:rsid w:val="00A97129"/>
    <w:rsid w:val="00A97BF9"/>
    <w:rsid w:val="00AA13C6"/>
    <w:rsid w:val="00AA1763"/>
    <w:rsid w:val="00AA18D8"/>
    <w:rsid w:val="00AA1908"/>
    <w:rsid w:val="00AA2E07"/>
    <w:rsid w:val="00AA3730"/>
    <w:rsid w:val="00AA3D9A"/>
    <w:rsid w:val="00AA4599"/>
    <w:rsid w:val="00AA783E"/>
    <w:rsid w:val="00AB06A7"/>
    <w:rsid w:val="00AB0779"/>
    <w:rsid w:val="00AB090B"/>
    <w:rsid w:val="00AB1109"/>
    <w:rsid w:val="00AB1A34"/>
    <w:rsid w:val="00AB2761"/>
    <w:rsid w:val="00AB277F"/>
    <w:rsid w:val="00AB291A"/>
    <w:rsid w:val="00AB3C29"/>
    <w:rsid w:val="00AB69C6"/>
    <w:rsid w:val="00AC1C22"/>
    <w:rsid w:val="00AC1F28"/>
    <w:rsid w:val="00AC4847"/>
    <w:rsid w:val="00AC4DE4"/>
    <w:rsid w:val="00AC505A"/>
    <w:rsid w:val="00AC5267"/>
    <w:rsid w:val="00AC7525"/>
    <w:rsid w:val="00AC7C43"/>
    <w:rsid w:val="00AD0D78"/>
    <w:rsid w:val="00AD2F82"/>
    <w:rsid w:val="00AD4810"/>
    <w:rsid w:val="00AD495B"/>
    <w:rsid w:val="00AD569F"/>
    <w:rsid w:val="00AE0D31"/>
    <w:rsid w:val="00AE2166"/>
    <w:rsid w:val="00AE2840"/>
    <w:rsid w:val="00AE3C7B"/>
    <w:rsid w:val="00AE3D79"/>
    <w:rsid w:val="00AE4043"/>
    <w:rsid w:val="00AE5E34"/>
    <w:rsid w:val="00AE73B8"/>
    <w:rsid w:val="00AF0914"/>
    <w:rsid w:val="00AF1E38"/>
    <w:rsid w:val="00AF30C9"/>
    <w:rsid w:val="00AF5696"/>
    <w:rsid w:val="00AF5BF3"/>
    <w:rsid w:val="00AF7300"/>
    <w:rsid w:val="00B00913"/>
    <w:rsid w:val="00B03B6F"/>
    <w:rsid w:val="00B05E28"/>
    <w:rsid w:val="00B06CBC"/>
    <w:rsid w:val="00B108BB"/>
    <w:rsid w:val="00B12512"/>
    <w:rsid w:val="00B12EFA"/>
    <w:rsid w:val="00B1392A"/>
    <w:rsid w:val="00B14DFD"/>
    <w:rsid w:val="00B1586A"/>
    <w:rsid w:val="00B15EB6"/>
    <w:rsid w:val="00B21C85"/>
    <w:rsid w:val="00B23C7D"/>
    <w:rsid w:val="00B24211"/>
    <w:rsid w:val="00B246AB"/>
    <w:rsid w:val="00B25794"/>
    <w:rsid w:val="00B33500"/>
    <w:rsid w:val="00B33F26"/>
    <w:rsid w:val="00B34D2E"/>
    <w:rsid w:val="00B35E29"/>
    <w:rsid w:val="00B36425"/>
    <w:rsid w:val="00B40F81"/>
    <w:rsid w:val="00B41AA7"/>
    <w:rsid w:val="00B41BD2"/>
    <w:rsid w:val="00B41EA3"/>
    <w:rsid w:val="00B42124"/>
    <w:rsid w:val="00B426E0"/>
    <w:rsid w:val="00B42DE5"/>
    <w:rsid w:val="00B43C3E"/>
    <w:rsid w:val="00B44B5D"/>
    <w:rsid w:val="00B456B6"/>
    <w:rsid w:val="00B5028C"/>
    <w:rsid w:val="00B508BC"/>
    <w:rsid w:val="00B5175F"/>
    <w:rsid w:val="00B51CF7"/>
    <w:rsid w:val="00B522EA"/>
    <w:rsid w:val="00B53AA5"/>
    <w:rsid w:val="00B54513"/>
    <w:rsid w:val="00B55EF7"/>
    <w:rsid w:val="00B562C3"/>
    <w:rsid w:val="00B5663C"/>
    <w:rsid w:val="00B62571"/>
    <w:rsid w:val="00B635BB"/>
    <w:rsid w:val="00B63F0D"/>
    <w:rsid w:val="00B6590E"/>
    <w:rsid w:val="00B66D0A"/>
    <w:rsid w:val="00B70195"/>
    <w:rsid w:val="00B70CF3"/>
    <w:rsid w:val="00B719D6"/>
    <w:rsid w:val="00B71BF1"/>
    <w:rsid w:val="00B72038"/>
    <w:rsid w:val="00B7282D"/>
    <w:rsid w:val="00B73A77"/>
    <w:rsid w:val="00B73BC9"/>
    <w:rsid w:val="00B75904"/>
    <w:rsid w:val="00B76D48"/>
    <w:rsid w:val="00B77EBB"/>
    <w:rsid w:val="00B8168E"/>
    <w:rsid w:val="00B8447C"/>
    <w:rsid w:val="00B861A7"/>
    <w:rsid w:val="00B8689B"/>
    <w:rsid w:val="00B90F78"/>
    <w:rsid w:val="00B92251"/>
    <w:rsid w:val="00B9613D"/>
    <w:rsid w:val="00B97145"/>
    <w:rsid w:val="00B97E23"/>
    <w:rsid w:val="00BA0497"/>
    <w:rsid w:val="00BA0FE6"/>
    <w:rsid w:val="00BA1AAE"/>
    <w:rsid w:val="00BA24B9"/>
    <w:rsid w:val="00BA2BAA"/>
    <w:rsid w:val="00BA3118"/>
    <w:rsid w:val="00BA45CA"/>
    <w:rsid w:val="00BA5475"/>
    <w:rsid w:val="00BA791C"/>
    <w:rsid w:val="00BB24E7"/>
    <w:rsid w:val="00BB6B0B"/>
    <w:rsid w:val="00BB6D2F"/>
    <w:rsid w:val="00BB6E93"/>
    <w:rsid w:val="00BB7307"/>
    <w:rsid w:val="00BC1DC2"/>
    <w:rsid w:val="00BC2A97"/>
    <w:rsid w:val="00BC3467"/>
    <w:rsid w:val="00BC42CA"/>
    <w:rsid w:val="00BC4F52"/>
    <w:rsid w:val="00BC577F"/>
    <w:rsid w:val="00BC5DFB"/>
    <w:rsid w:val="00BC64BD"/>
    <w:rsid w:val="00BD0F6C"/>
    <w:rsid w:val="00BD1153"/>
    <w:rsid w:val="00BD13C1"/>
    <w:rsid w:val="00BD2B42"/>
    <w:rsid w:val="00BD40E1"/>
    <w:rsid w:val="00BD584F"/>
    <w:rsid w:val="00BD5E3B"/>
    <w:rsid w:val="00BD6D5C"/>
    <w:rsid w:val="00BD71DF"/>
    <w:rsid w:val="00BD7B76"/>
    <w:rsid w:val="00BD7BF3"/>
    <w:rsid w:val="00BE0936"/>
    <w:rsid w:val="00BE10A2"/>
    <w:rsid w:val="00BE4224"/>
    <w:rsid w:val="00BE6318"/>
    <w:rsid w:val="00BE7458"/>
    <w:rsid w:val="00BE765B"/>
    <w:rsid w:val="00BF0255"/>
    <w:rsid w:val="00BF052F"/>
    <w:rsid w:val="00BF0754"/>
    <w:rsid w:val="00BF0F36"/>
    <w:rsid w:val="00BF2184"/>
    <w:rsid w:val="00BF3A64"/>
    <w:rsid w:val="00BF3BED"/>
    <w:rsid w:val="00BF3BF0"/>
    <w:rsid w:val="00BF47A0"/>
    <w:rsid w:val="00BF58E4"/>
    <w:rsid w:val="00BF5B16"/>
    <w:rsid w:val="00C009D7"/>
    <w:rsid w:val="00C01CF8"/>
    <w:rsid w:val="00C02401"/>
    <w:rsid w:val="00C033FE"/>
    <w:rsid w:val="00C03F0A"/>
    <w:rsid w:val="00C04763"/>
    <w:rsid w:val="00C04A12"/>
    <w:rsid w:val="00C04C73"/>
    <w:rsid w:val="00C0546A"/>
    <w:rsid w:val="00C06D10"/>
    <w:rsid w:val="00C074B7"/>
    <w:rsid w:val="00C103D8"/>
    <w:rsid w:val="00C117D6"/>
    <w:rsid w:val="00C11E1B"/>
    <w:rsid w:val="00C122E7"/>
    <w:rsid w:val="00C1317C"/>
    <w:rsid w:val="00C147D3"/>
    <w:rsid w:val="00C14B3D"/>
    <w:rsid w:val="00C175AB"/>
    <w:rsid w:val="00C20DB5"/>
    <w:rsid w:val="00C22302"/>
    <w:rsid w:val="00C246AA"/>
    <w:rsid w:val="00C24716"/>
    <w:rsid w:val="00C256F0"/>
    <w:rsid w:val="00C2632F"/>
    <w:rsid w:val="00C26A87"/>
    <w:rsid w:val="00C30F91"/>
    <w:rsid w:val="00C33EAD"/>
    <w:rsid w:val="00C35E5F"/>
    <w:rsid w:val="00C3739B"/>
    <w:rsid w:val="00C37E6F"/>
    <w:rsid w:val="00C40396"/>
    <w:rsid w:val="00C407C9"/>
    <w:rsid w:val="00C40C9F"/>
    <w:rsid w:val="00C40E50"/>
    <w:rsid w:val="00C4264F"/>
    <w:rsid w:val="00C4320C"/>
    <w:rsid w:val="00C43688"/>
    <w:rsid w:val="00C457C8"/>
    <w:rsid w:val="00C46D1C"/>
    <w:rsid w:val="00C47030"/>
    <w:rsid w:val="00C4773F"/>
    <w:rsid w:val="00C5252A"/>
    <w:rsid w:val="00C53E61"/>
    <w:rsid w:val="00C54327"/>
    <w:rsid w:val="00C54EEA"/>
    <w:rsid w:val="00C557D4"/>
    <w:rsid w:val="00C560A4"/>
    <w:rsid w:val="00C57B97"/>
    <w:rsid w:val="00C60279"/>
    <w:rsid w:val="00C603D6"/>
    <w:rsid w:val="00C61810"/>
    <w:rsid w:val="00C63E96"/>
    <w:rsid w:val="00C63EBD"/>
    <w:rsid w:val="00C64449"/>
    <w:rsid w:val="00C71E37"/>
    <w:rsid w:val="00C72720"/>
    <w:rsid w:val="00C736A3"/>
    <w:rsid w:val="00C73877"/>
    <w:rsid w:val="00C7476C"/>
    <w:rsid w:val="00C74C75"/>
    <w:rsid w:val="00C74F61"/>
    <w:rsid w:val="00C76C7D"/>
    <w:rsid w:val="00C77E82"/>
    <w:rsid w:val="00C8194F"/>
    <w:rsid w:val="00C82566"/>
    <w:rsid w:val="00C82F10"/>
    <w:rsid w:val="00C8405B"/>
    <w:rsid w:val="00C8471A"/>
    <w:rsid w:val="00C86745"/>
    <w:rsid w:val="00C87B48"/>
    <w:rsid w:val="00C87C73"/>
    <w:rsid w:val="00C900A7"/>
    <w:rsid w:val="00C91366"/>
    <w:rsid w:val="00C91F61"/>
    <w:rsid w:val="00C922AB"/>
    <w:rsid w:val="00C926A7"/>
    <w:rsid w:val="00C92A37"/>
    <w:rsid w:val="00C93098"/>
    <w:rsid w:val="00C93EA8"/>
    <w:rsid w:val="00C94170"/>
    <w:rsid w:val="00C95608"/>
    <w:rsid w:val="00C95624"/>
    <w:rsid w:val="00C95EF0"/>
    <w:rsid w:val="00C96394"/>
    <w:rsid w:val="00C96465"/>
    <w:rsid w:val="00C964F0"/>
    <w:rsid w:val="00C96812"/>
    <w:rsid w:val="00C979A0"/>
    <w:rsid w:val="00C97E1D"/>
    <w:rsid w:val="00CA194F"/>
    <w:rsid w:val="00CA199D"/>
    <w:rsid w:val="00CA1D35"/>
    <w:rsid w:val="00CA216A"/>
    <w:rsid w:val="00CA36BC"/>
    <w:rsid w:val="00CA4592"/>
    <w:rsid w:val="00CA5891"/>
    <w:rsid w:val="00CA5EC6"/>
    <w:rsid w:val="00CA622A"/>
    <w:rsid w:val="00CA6806"/>
    <w:rsid w:val="00CA7C7B"/>
    <w:rsid w:val="00CB1668"/>
    <w:rsid w:val="00CB1A32"/>
    <w:rsid w:val="00CB424C"/>
    <w:rsid w:val="00CB5BF9"/>
    <w:rsid w:val="00CC0946"/>
    <w:rsid w:val="00CC2873"/>
    <w:rsid w:val="00CC2CD3"/>
    <w:rsid w:val="00CC2D80"/>
    <w:rsid w:val="00CC565B"/>
    <w:rsid w:val="00CC5688"/>
    <w:rsid w:val="00CC67F8"/>
    <w:rsid w:val="00CC72A9"/>
    <w:rsid w:val="00CC7F42"/>
    <w:rsid w:val="00CD3873"/>
    <w:rsid w:val="00CD3DBC"/>
    <w:rsid w:val="00CD5C8D"/>
    <w:rsid w:val="00CE1277"/>
    <w:rsid w:val="00CE3B11"/>
    <w:rsid w:val="00CE3C18"/>
    <w:rsid w:val="00CE49CF"/>
    <w:rsid w:val="00CE555F"/>
    <w:rsid w:val="00CE55DD"/>
    <w:rsid w:val="00CE6665"/>
    <w:rsid w:val="00CE7731"/>
    <w:rsid w:val="00CF0E24"/>
    <w:rsid w:val="00CF0F2E"/>
    <w:rsid w:val="00CF12F5"/>
    <w:rsid w:val="00CF17C4"/>
    <w:rsid w:val="00CF1902"/>
    <w:rsid w:val="00CF1F46"/>
    <w:rsid w:val="00CF2956"/>
    <w:rsid w:val="00CF3366"/>
    <w:rsid w:val="00CF3621"/>
    <w:rsid w:val="00CF3BE0"/>
    <w:rsid w:val="00CF3C3E"/>
    <w:rsid w:val="00CF3E9A"/>
    <w:rsid w:val="00CF52B5"/>
    <w:rsid w:val="00D00CEB"/>
    <w:rsid w:val="00D0147E"/>
    <w:rsid w:val="00D01A56"/>
    <w:rsid w:val="00D020B6"/>
    <w:rsid w:val="00D02E68"/>
    <w:rsid w:val="00D03B1A"/>
    <w:rsid w:val="00D0433D"/>
    <w:rsid w:val="00D067A6"/>
    <w:rsid w:val="00D1095D"/>
    <w:rsid w:val="00D11C2F"/>
    <w:rsid w:val="00D122DE"/>
    <w:rsid w:val="00D12E03"/>
    <w:rsid w:val="00D174E2"/>
    <w:rsid w:val="00D176DE"/>
    <w:rsid w:val="00D20757"/>
    <w:rsid w:val="00D2085C"/>
    <w:rsid w:val="00D20BD7"/>
    <w:rsid w:val="00D215D2"/>
    <w:rsid w:val="00D219C5"/>
    <w:rsid w:val="00D21FF0"/>
    <w:rsid w:val="00D224B8"/>
    <w:rsid w:val="00D25F69"/>
    <w:rsid w:val="00D27361"/>
    <w:rsid w:val="00D308A7"/>
    <w:rsid w:val="00D316AE"/>
    <w:rsid w:val="00D33659"/>
    <w:rsid w:val="00D3434B"/>
    <w:rsid w:val="00D3799A"/>
    <w:rsid w:val="00D440A9"/>
    <w:rsid w:val="00D46F79"/>
    <w:rsid w:val="00D47462"/>
    <w:rsid w:val="00D4770E"/>
    <w:rsid w:val="00D515EB"/>
    <w:rsid w:val="00D51B55"/>
    <w:rsid w:val="00D51BBD"/>
    <w:rsid w:val="00D54D38"/>
    <w:rsid w:val="00D552DA"/>
    <w:rsid w:val="00D558B0"/>
    <w:rsid w:val="00D60404"/>
    <w:rsid w:val="00D6258E"/>
    <w:rsid w:val="00D63268"/>
    <w:rsid w:val="00D63E3B"/>
    <w:rsid w:val="00D64B15"/>
    <w:rsid w:val="00D64FF4"/>
    <w:rsid w:val="00D653FB"/>
    <w:rsid w:val="00D6594C"/>
    <w:rsid w:val="00D659DD"/>
    <w:rsid w:val="00D66731"/>
    <w:rsid w:val="00D70421"/>
    <w:rsid w:val="00D71A63"/>
    <w:rsid w:val="00D738D6"/>
    <w:rsid w:val="00D7496B"/>
    <w:rsid w:val="00D74AC3"/>
    <w:rsid w:val="00D75A3A"/>
    <w:rsid w:val="00D8005B"/>
    <w:rsid w:val="00D80904"/>
    <w:rsid w:val="00D81238"/>
    <w:rsid w:val="00D84BAD"/>
    <w:rsid w:val="00D84E99"/>
    <w:rsid w:val="00D87EAA"/>
    <w:rsid w:val="00D87FBF"/>
    <w:rsid w:val="00D90039"/>
    <w:rsid w:val="00D90E3F"/>
    <w:rsid w:val="00D91449"/>
    <w:rsid w:val="00D92B94"/>
    <w:rsid w:val="00D92DEF"/>
    <w:rsid w:val="00D9329C"/>
    <w:rsid w:val="00D946BA"/>
    <w:rsid w:val="00D962A1"/>
    <w:rsid w:val="00D967A9"/>
    <w:rsid w:val="00D97D61"/>
    <w:rsid w:val="00DA0015"/>
    <w:rsid w:val="00DA179F"/>
    <w:rsid w:val="00DA3A47"/>
    <w:rsid w:val="00DA5371"/>
    <w:rsid w:val="00DA5388"/>
    <w:rsid w:val="00DA6DDD"/>
    <w:rsid w:val="00DA77CF"/>
    <w:rsid w:val="00DB57E2"/>
    <w:rsid w:val="00DB5E8F"/>
    <w:rsid w:val="00DB6504"/>
    <w:rsid w:val="00DB7B46"/>
    <w:rsid w:val="00DC0167"/>
    <w:rsid w:val="00DC0223"/>
    <w:rsid w:val="00DC1412"/>
    <w:rsid w:val="00DC20C4"/>
    <w:rsid w:val="00DC3A4E"/>
    <w:rsid w:val="00DC3A56"/>
    <w:rsid w:val="00DC51BC"/>
    <w:rsid w:val="00DC5681"/>
    <w:rsid w:val="00DC594E"/>
    <w:rsid w:val="00DC6FA5"/>
    <w:rsid w:val="00DC7411"/>
    <w:rsid w:val="00DC779B"/>
    <w:rsid w:val="00DC77BB"/>
    <w:rsid w:val="00DC7F9E"/>
    <w:rsid w:val="00DD0B1B"/>
    <w:rsid w:val="00DD1266"/>
    <w:rsid w:val="00DD2014"/>
    <w:rsid w:val="00DD2CBC"/>
    <w:rsid w:val="00DD39D3"/>
    <w:rsid w:val="00DD3A47"/>
    <w:rsid w:val="00DD4418"/>
    <w:rsid w:val="00DD4B6D"/>
    <w:rsid w:val="00DD509D"/>
    <w:rsid w:val="00DD6098"/>
    <w:rsid w:val="00DD63EB"/>
    <w:rsid w:val="00DD6BEF"/>
    <w:rsid w:val="00DD7B81"/>
    <w:rsid w:val="00DD7CA5"/>
    <w:rsid w:val="00DE4847"/>
    <w:rsid w:val="00DE4DA5"/>
    <w:rsid w:val="00DE4F6E"/>
    <w:rsid w:val="00DE6386"/>
    <w:rsid w:val="00DE775E"/>
    <w:rsid w:val="00DF16B1"/>
    <w:rsid w:val="00DF19BF"/>
    <w:rsid w:val="00DF2593"/>
    <w:rsid w:val="00DF3D5E"/>
    <w:rsid w:val="00DF4282"/>
    <w:rsid w:val="00DF4837"/>
    <w:rsid w:val="00DF48B7"/>
    <w:rsid w:val="00DF5469"/>
    <w:rsid w:val="00DF63C4"/>
    <w:rsid w:val="00DF68ED"/>
    <w:rsid w:val="00DF6F27"/>
    <w:rsid w:val="00DF7AF8"/>
    <w:rsid w:val="00E012C5"/>
    <w:rsid w:val="00E015ED"/>
    <w:rsid w:val="00E0191D"/>
    <w:rsid w:val="00E01F0B"/>
    <w:rsid w:val="00E02C44"/>
    <w:rsid w:val="00E0326B"/>
    <w:rsid w:val="00E0365F"/>
    <w:rsid w:val="00E04983"/>
    <w:rsid w:val="00E0529D"/>
    <w:rsid w:val="00E05A11"/>
    <w:rsid w:val="00E061AA"/>
    <w:rsid w:val="00E06A98"/>
    <w:rsid w:val="00E07A3B"/>
    <w:rsid w:val="00E07F7C"/>
    <w:rsid w:val="00E10062"/>
    <w:rsid w:val="00E10981"/>
    <w:rsid w:val="00E131DE"/>
    <w:rsid w:val="00E13B71"/>
    <w:rsid w:val="00E14107"/>
    <w:rsid w:val="00E149F2"/>
    <w:rsid w:val="00E156E3"/>
    <w:rsid w:val="00E1600C"/>
    <w:rsid w:val="00E17790"/>
    <w:rsid w:val="00E17D81"/>
    <w:rsid w:val="00E23E84"/>
    <w:rsid w:val="00E256D7"/>
    <w:rsid w:val="00E257A3"/>
    <w:rsid w:val="00E25A0F"/>
    <w:rsid w:val="00E268E0"/>
    <w:rsid w:val="00E27184"/>
    <w:rsid w:val="00E3013B"/>
    <w:rsid w:val="00E30553"/>
    <w:rsid w:val="00E31ED9"/>
    <w:rsid w:val="00E32D98"/>
    <w:rsid w:val="00E35E2F"/>
    <w:rsid w:val="00E414B8"/>
    <w:rsid w:val="00E42288"/>
    <w:rsid w:val="00E42C36"/>
    <w:rsid w:val="00E4369E"/>
    <w:rsid w:val="00E448B8"/>
    <w:rsid w:val="00E47625"/>
    <w:rsid w:val="00E47D51"/>
    <w:rsid w:val="00E50397"/>
    <w:rsid w:val="00E51205"/>
    <w:rsid w:val="00E51D82"/>
    <w:rsid w:val="00E52625"/>
    <w:rsid w:val="00E54307"/>
    <w:rsid w:val="00E54331"/>
    <w:rsid w:val="00E54F36"/>
    <w:rsid w:val="00E54F3A"/>
    <w:rsid w:val="00E55B2D"/>
    <w:rsid w:val="00E5641F"/>
    <w:rsid w:val="00E574CA"/>
    <w:rsid w:val="00E60BD0"/>
    <w:rsid w:val="00E6188F"/>
    <w:rsid w:val="00E637AF"/>
    <w:rsid w:val="00E64160"/>
    <w:rsid w:val="00E6470C"/>
    <w:rsid w:val="00E65015"/>
    <w:rsid w:val="00E66583"/>
    <w:rsid w:val="00E66683"/>
    <w:rsid w:val="00E66967"/>
    <w:rsid w:val="00E66A5E"/>
    <w:rsid w:val="00E66D30"/>
    <w:rsid w:val="00E67176"/>
    <w:rsid w:val="00E70935"/>
    <w:rsid w:val="00E715BA"/>
    <w:rsid w:val="00E7183F"/>
    <w:rsid w:val="00E729CA"/>
    <w:rsid w:val="00E74940"/>
    <w:rsid w:val="00E75536"/>
    <w:rsid w:val="00E75686"/>
    <w:rsid w:val="00E758EE"/>
    <w:rsid w:val="00E759C6"/>
    <w:rsid w:val="00E76908"/>
    <w:rsid w:val="00E80CED"/>
    <w:rsid w:val="00E81B6E"/>
    <w:rsid w:val="00E82FB3"/>
    <w:rsid w:val="00E84BD8"/>
    <w:rsid w:val="00E84FD8"/>
    <w:rsid w:val="00E867D7"/>
    <w:rsid w:val="00E904E7"/>
    <w:rsid w:val="00E90825"/>
    <w:rsid w:val="00E90839"/>
    <w:rsid w:val="00E911B4"/>
    <w:rsid w:val="00E9243A"/>
    <w:rsid w:val="00E94E2B"/>
    <w:rsid w:val="00E96385"/>
    <w:rsid w:val="00E97913"/>
    <w:rsid w:val="00EA099E"/>
    <w:rsid w:val="00EA10F4"/>
    <w:rsid w:val="00EA11AF"/>
    <w:rsid w:val="00EA2106"/>
    <w:rsid w:val="00EA3155"/>
    <w:rsid w:val="00EA3F5C"/>
    <w:rsid w:val="00EA5BA0"/>
    <w:rsid w:val="00EA62EB"/>
    <w:rsid w:val="00EA6881"/>
    <w:rsid w:val="00EB078A"/>
    <w:rsid w:val="00EB1686"/>
    <w:rsid w:val="00EB32BB"/>
    <w:rsid w:val="00EB3518"/>
    <w:rsid w:val="00EB4267"/>
    <w:rsid w:val="00EB456D"/>
    <w:rsid w:val="00EB4D29"/>
    <w:rsid w:val="00EB4F34"/>
    <w:rsid w:val="00EB5843"/>
    <w:rsid w:val="00EB67FD"/>
    <w:rsid w:val="00EB6A3E"/>
    <w:rsid w:val="00EB6AF2"/>
    <w:rsid w:val="00EB6E8D"/>
    <w:rsid w:val="00EB6EB9"/>
    <w:rsid w:val="00EB7B50"/>
    <w:rsid w:val="00EC00EB"/>
    <w:rsid w:val="00EC02A3"/>
    <w:rsid w:val="00EC053C"/>
    <w:rsid w:val="00EC11F0"/>
    <w:rsid w:val="00EC1975"/>
    <w:rsid w:val="00EC1ABF"/>
    <w:rsid w:val="00EC240B"/>
    <w:rsid w:val="00EC26ED"/>
    <w:rsid w:val="00EC3684"/>
    <w:rsid w:val="00EC4BAE"/>
    <w:rsid w:val="00EC589D"/>
    <w:rsid w:val="00EC6E49"/>
    <w:rsid w:val="00ED0FC1"/>
    <w:rsid w:val="00ED13B5"/>
    <w:rsid w:val="00ED1F3A"/>
    <w:rsid w:val="00ED2E12"/>
    <w:rsid w:val="00ED34E4"/>
    <w:rsid w:val="00ED4F4A"/>
    <w:rsid w:val="00EE022E"/>
    <w:rsid w:val="00EE11B5"/>
    <w:rsid w:val="00EE21E4"/>
    <w:rsid w:val="00EE227B"/>
    <w:rsid w:val="00EE2ECD"/>
    <w:rsid w:val="00EE3C61"/>
    <w:rsid w:val="00EE4C30"/>
    <w:rsid w:val="00EE4E4D"/>
    <w:rsid w:val="00EE5E60"/>
    <w:rsid w:val="00EE609C"/>
    <w:rsid w:val="00EE6A92"/>
    <w:rsid w:val="00EE7918"/>
    <w:rsid w:val="00EF1A1D"/>
    <w:rsid w:val="00EF1B92"/>
    <w:rsid w:val="00EF1D11"/>
    <w:rsid w:val="00EF3E73"/>
    <w:rsid w:val="00EF4897"/>
    <w:rsid w:val="00EF5569"/>
    <w:rsid w:val="00EF5DDF"/>
    <w:rsid w:val="00EF5E34"/>
    <w:rsid w:val="00EF6171"/>
    <w:rsid w:val="00EF64BB"/>
    <w:rsid w:val="00EF6EC6"/>
    <w:rsid w:val="00F006EF"/>
    <w:rsid w:val="00F01272"/>
    <w:rsid w:val="00F020BE"/>
    <w:rsid w:val="00F037A1"/>
    <w:rsid w:val="00F03B39"/>
    <w:rsid w:val="00F04210"/>
    <w:rsid w:val="00F0493D"/>
    <w:rsid w:val="00F05F25"/>
    <w:rsid w:val="00F07D4E"/>
    <w:rsid w:val="00F104B1"/>
    <w:rsid w:val="00F11196"/>
    <w:rsid w:val="00F11358"/>
    <w:rsid w:val="00F11AF3"/>
    <w:rsid w:val="00F125A9"/>
    <w:rsid w:val="00F12D2E"/>
    <w:rsid w:val="00F130B0"/>
    <w:rsid w:val="00F14461"/>
    <w:rsid w:val="00F1710F"/>
    <w:rsid w:val="00F175E9"/>
    <w:rsid w:val="00F17F02"/>
    <w:rsid w:val="00F20245"/>
    <w:rsid w:val="00F202F2"/>
    <w:rsid w:val="00F204D2"/>
    <w:rsid w:val="00F206F0"/>
    <w:rsid w:val="00F21021"/>
    <w:rsid w:val="00F221C9"/>
    <w:rsid w:val="00F22929"/>
    <w:rsid w:val="00F24312"/>
    <w:rsid w:val="00F258F1"/>
    <w:rsid w:val="00F27FE7"/>
    <w:rsid w:val="00F3266E"/>
    <w:rsid w:val="00F35A20"/>
    <w:rsid w:val="00F36477"/>
    <w:rsid w:val="00F41EBD"/>
    <w:rsid w:val="00F448FE"/>
    <w:rsid w:val="00F44913"/>
    <w:rsid w:val="00F44934"/>
    <w:rsid w:val="00F45E0D"/>
    <w:rsid w:val="00F4642F"/>
    <w:rsid w:val="00F4673A"/>
    <w:rsid w:val="00F471C1"/>
    <w:rsid w:val="00F50C94"/>
    <w:rsid w:val="00F52632"/>
    <w:rsid w:val="00F52B4A"/>
    <w:rsid w:val="00F52CCB"/>
    <w:rsid w:val="00F53296"/>
    <w:rsid w:val="00F53F35"/>
    <w:rsid w:val="00F54A80"/>
    <w:rsid w:val="00F55841"/>
    <w:rsid w:val="00F609A1"/>
    <w:rsid w:val="00F62266"/>
    <w:rsid w:val="00F63683"/>
    <w:rsid w:val="00F6427B"/>
    <w:rsid w:val="00F653E9"/>
    <w:rsid w:val="00F66A0B"/>
    <w:rsid w:val="00F66A5B"/>
    <w:rsid w:val="00F66DA7"/>
    <w:rsid w:val="00F702F2"/>
    <w:rsid w:val="00F72A10"/>
    <w:rsid w:val="00F72BB2"/>
    <w:rsid w:val="00F72BBF"/>
    <w:rsid w:val="00F72C0D"/>
    <w:rsid w:val="00F72D3D"/>
    <w:rsid w:val="00F72FCD"/>
    <w:rsid w:val="00F733D7"/>
    <w:rsid w:val="00F7474F"/>
    <w:rsid w:val="00F747D0"/>
    <w:rsid w:val="00F74D4B"/>
    <w:rsid w:val="00F75055"/>
    <w:rsid w:val="00F75570"/>
    <w:rsid w:val="00F76350"/>
    <w:rsid w:val="00F7712E"/>
    <w:rsid w:val="00F77ABF"/>
    <w:rsid w:val="00F77B80"/>
    <w:rsid w:val="00F811D4"/>
    <w:rsid w:val="00F82DCB"/>
    <w:rsid w:val="00F830CB"/>
    <w:rsid w:val="00F831A4"/>
    <w:rsid w:val="00F83799"/>
    <w:rsid w:val="00F84525"/>
    <w:rsid w:val="00F845AE"/>
    <w:rsid w:val="00F849B7"/>
    <w:rsid w:val="00F85F50"/>
    <w:rsid w:val="00F876D5"/>
    <w:rsid w:val="00F90CC8"/>
    <w:rsid w:val="00F91093"/>
    <w:rsid w:val="00F91E39"/>
    <w:rsid w:val="00F9217C"/>
    <w:rsid w:val="00F93868"/>
    <w:rsid w:val="00F93F25"/>
    <w:rsid w:val="00F955FF"/>
    <w:rsid w:val="00F97734"/>
    <w:rsid w:val="00FA0659"/>
    <w:rsid w:val="00FA1F19"/>
    <w:rsid w:val="00FA4ADA"/>
    <w:rsid w:val="00FB0FA2"/>
    <w:rsid w:val="00FB1222"/>
    <w:rsid w:val="00FB15FC"/>
    <w:rsid w:val="00FB1F4D"/>
    <w:rsid w:val="00FB2457"/>
    <w:rsid w:val="00FB4588"/>
    <w:rsid w:val="00FB5DCD"/>
    <w:rsid w:val="00FB62D5"/>
    <w:rsid w:val="00FB7198"/>
    <w:rsid w:val="00FB7E0B"/>
    <w:rsid w:val="00FC227B"/>
    <w:rsid w:val="00FC32BE"/>
    <w:rsid w:val="00FC43BC"/>
    <w:rsid w:val="00FC440F"/>
    <w:rsid w:val="00FC4EE2"/>
    <w:rsid w:val="00FC53B4"/>
    <w:rsid w:val="00FC5BDB"/>
    <w:rsid w:val="00FC6F28"/>
    <w:rsid w:val="00FC79C3"/>
    <w:rsid w:val="00FC7CE6"/>
    <w:rsid w:val="00FD4AD7"/>
    <w:rsid w:val="00FD60C3"/>
    <w:rsid w:val="00FD6549"/>
    <w:rsid w:val="00FD792C"/>
    <w:rsid w:val="00FE2FA2"/>
    <w:rsid w:val="00FE4D70"/>
    <w:rsid w:val="00FE5D27"/>
    <w:rsid w:val="00FE61EE"/>
    <w:rsid w:val="00FF273E"/>
    <w:rsid w:val="00FF28AC"/>
    <w:rsid w:val="00FF29BE"/>
    <w:rsid w:val="00FF31EA"/>
    <w:rsid w:val="00FF3F63"/>
    <w:rsid w:val="00FF6634"/>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AE4E"/>
  <w15:chartTrackingRefBased/>
  <w15:docId w15:val="{6056AF86-4D59-4D22-A9FA-4C05A0BE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6A83"/>
    <w:pPr>
      <w:spacing w:after="200" w:line="276" w:lineRule="auto"/>
    </w:pPr>
    <w:rPr>
      <w:rFonts w:ascii="Times New Roman" w:eastAsia="Calibri" w:hAnsi="Times New Roman" w:cs="Times New Roman"/>
      <w:lang w:val="en-GB"/>
    </w:rPr>
  </w:style>
  <w:style w:type="paragraph" w:styleId="Heading1">
    <w:name w:val="heading 1"/>
    <w:basedOn w:val="Normal"/>
    <w:next w:val="Normal"/>
    <w:link w:val="Heading1Char"/>
    <w:uiPriority w:val="99"/>
    <w:qFormat/>
    <w:rsid w:val="004669AE"/>
    <w:pPr>
      <w:keepNext/>
      <w:keepLines/>
      <w:numPr>
        <w:numId w:val="1"/>
      </w:numPr>
      <w:spacing w:before="480"/>
      <w:outlineLvl w:val="0"/>
    </w:pPr>
    <w:rPr>
      <w:rFonts w:ascii="Cambria" w:eastAsiaTheme="minorHAnsi" w:hAnsi="Cambria"/>
      <w:b/>
      <w:bCs/>
      <w:smallCaps/>
      <w:sz w:val="28"/>
      <w:szCs w:val="28"/>
      <w:lang w:val="en-US"/>
    </w:rPr>
  </w:style>
  <w:style w:type="paragraph" w:styleId="Heading2">
    <w:name w:val="heading 2"/>
    <w:basedOn w:val="Normal"/>
    <w:next w:val="Normal"/>
    <w:link w:val="Heading2Char"/>
    <w:autoRedefine/>
    <w:uiPriority w:val="9"/>
    <w:qFormat/>
    <w:rsid w:val="001C63C9"/>
    <w:pPr>
      <w:keepNext/>
      <w:numPr>
        <w:ilvl w:val="1"/>
        <w:numId w:val="2"/>
      </w:numPr>
      <w:spacing w:before="240" w:after="60"/>
      <w:ind w:left="576" w:hanging="576"/>
      <w:outlineLvl w:val="1"/>
    </w:pPr>
    <w:rPr>
      <w:rFonts w:cstheme="minorBidi"/>
      <w:b/>
      <w:bCs/>
      <w:iCs/>
      <w:color w:val="0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9AE"/>
    <w:rPr>
      <w:rFonts w:ascii="Cambria" w:hAnsi="Cambria" w:cs="Times New Roman"/>
      <w:b/>
      <w:bCs/>
      <w:smallCaps/>
      <w:sz w:val="28"/>
      <w:szCs w:val="28"/>
    </w:rPr>
  </w:style>
  <w:style w:type="character" w:customStyle="1" w:styleId="Heading2Char">
    <w:name w:val="Heading 2 Char"/>
    <w:link w:val="Heading2"/>
    <w:uiPriority w:val="9"/>
    <w:rsid w:val="001C63C9"/>
    <w:rPr>
      <w:rFonts w:ascii="Times New Roman" w:hAnsi="Times New Roman"/>
      <w:b/>
      <w:bCs/>
      <w:iCs/>
      <w:color w:val="000000"/>
      <w:sz w:val="26"/>
      <w:szCs w:val="28"/>
      <w:lang w:val="en-GB"/>
    </w:rPr>
  </w:style>
  <w:style w:type="paragraph" w:styleId="ListParagraph">
    <w:name w:val="List Paragraph"/>
    <w:aliases w:val="cv list paragraph,List Paragraph1,Párrafo de lista,ITEM NUMBER,Numbered Para 1,Dot pt,No Spacing1,List Paragraph Char Char Char,Indicator Text,Bullet 1,Bullet Points,MAIN CONTENT,List Paragraph12,Bullet Style,F5 List Paragraph,OBC Bullet"/>
    <w:basedOn w:val="Normal"/>
    <w:link w:val="ListParagraphChar"/>
    <w:uiPriority w:val="34"/>
    <w:qFormat/>
    <w:rsid w:val="00576A83"/>
    <w:pPr>
      <w:ind w:left="720"/>
      <w:contextualSpacing/>
    </w:pPr>
    <w:rPr>
      <w:rFonts w:ascii="Calibri" w:hAnsi="Calibri"/>
      <w:lang w:val="nl-NL"/>
    </w:rPr>
  </w:style>
  <w:style w:type="character" w:customStyle="1" w:styleId="ListParagraphChar">
    <w:name w:val="List Paragraph Char"/>
    <w:aliases w:val="cv list paragraph Char,List Paragraph1 Char,Párrafo de lista Char,ITEM NUMBER Char,Numbered Para 1 Char,Dot pt Char,No Spacing1 Char,List Paragraph Char Char Char Char,Indicator Text Char,Bullet 1 Char,Bullet Points Char"/>
    <w:link w:val="ListParagraph"/>
    <w:uiPriority w:val="34"/>
    <w:locked/>
    <w:rsid w:val="00576A83"/>
    <w:rPr>
      <w:rFonts w:ascii="Calibri" w:eastAsia="Calibri" w:hAnsi="Calibri" w:cs="Times New Roman"/>
      <w:lang w:val="nl-NL"/>
    </w:rPr>
  </w:style>
  <w:style w:type="paragraph" w:customStyle="1" w:styleId="BasicParagraph">
    <w:name w:val="[Basic Paragraph]"/>
    <w:basedOn w:val="Normal"/>
    <w:uiPriority w:val="99"/>
    <w:rsid w:val="00576A83"/>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ryicons.com/files/graphics_previews/white_winter_landscap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Páll Ingólfsson</dc:creator>
  <cp:keywords/>
  <dc:description/>
  <cp:lastModifiedBy>Hjalti Páll Ingólfsson</cp:lastModifiedBy>
  <cp:revision>3</cp:revision>
  <dcterms:created xsi:type="dcterms:W3CDTF">2017-04-10T10:27:00Z</dcterms:created>
  <dcterms:modified xsi:type="dcterms:W3CDTF">2017-04-10T10:28:00Z</dcterms:modified>
</cp:coreProperties>
</file>